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F260E" w14:textId="63847C1A" w:rsidR="001C7E03" w:rsidRPr="00395A70" w:rsidRDefault="001C7E03" w:rsidP="0018379C">
      <w:pPr>
        <w:spacing w:after="0"/>
        <w:rPr>
          <w:rFonts w:ascii="Times New Roman" w:hAnsi="Times New Roman" w:cs="Times New Roman"/>
          <w:i/>
          <w:iCs/>
        </w:rPr>
      </w:pPr>
      <w:r w:rsidRPr="00395A70">
        <w:rPr>
          <w:rFonts w:ascii="Times New Roman" w:hAnsi="Times New Roman" w:cs="Times New Roman"/>
          <w:i/>
          <w:iCs/>
        </w:rPr>
        <w:t>Zał</w:t>
      </w:r>
      <w:r w:rsidR="00351618">
        <w:rPr>
          <w:rFonts w:ascii="Times New Roman" w:hAnsi="Times New Roman" w:cs="Times New Roman"/>
          <w:i/>
          <w:iCs/>
        </w:rPr>
        <w:t>.</w:t>
      </w:r>
      <w:r w:rsidRPr="00395A70">
        <w:rPr>
          <w:rFonts w:ascii="Times New Roman" w:hAnsi="Times New Roman" w:cs="Times New Roman"/>
          <w:i/>
          <w:iCs/>
        </w:rPr>
        <w:t xml:space="preserve"> nr 1 do Regulaminu Projektu „</w:t>
      </w:r>
      <w:r w:rsidR="00225028">
        <w:rPr>
          <w:rFonts w:ascii="Times New Roman" w:hAnsi="Times New Roman" w:cs="Times New Roman"/>
          <w:i/>
          <w:iCs/>
        </w:rPr>
        <w:t>Ścieżki Sukcesu</w:t>
      </w:r>
      <w:r w:rsidRPr="00395A70">
        <w:rPr>
          <w:rFonts w:ascii="Times New Roman" w:hAnsi="Times New Roman" w:cs="Times New Roman"/>
          <w:i/>
          <w:iCs/>
        </w:rPr>
        <w:t>”</w:t>
      </w:r>
    </w:p>
    <w:p w14:paraId="7F65DC91" w14:textId="77777777" w:rsidR="0018379C" w:rsidRPr="00395A70" w:rsidRDefault="0018379C" w:rsidP="0018379C">
      <w:pPr>
        <w:spacing w:after="0"/>
        <w:rPr>
          <w:rFonts w:ascii="Times New Roman" w:hAnsi="Times New Roman" w:cs="Times New Roman"/>
          <w:i/>
          <w:iCs/>
        </w:rPr>
      </w:pPr>
    </w:p>
    <w:p w14:paraId="2264D7D7" w14:textId="77777777" w:rsidR="00F67B28" w:rsidRDefault="00F67B28" w:rsidP="0018379C">
      <w:pPr>
        <w:spacing w:after="0" w:line="360" w:lineRule="auto"/>
        <w:ind w:right="3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B73EF" w14:textId="77777777" w:rsidR="00F67B28" w:rsidRDefault="00F67B28" w:rsidP="0018379C">
      <w:pPr>
        <w:spacing w:after="0" w:line="360" w:lineRule="auto"/>
        <w:ind w:right="3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A62126" w14:textId="11B90682" w:rsidR="001C7E03" w:rsidRPr="00395A70" w:rsidRDefault="001C7E03" w:rsidP="0018379C">
      <w:pPr>
        <w:spacing w:after="0" w:line="360" w:lineRule="auto"/>
        <w:ind w:righ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0">
        <w:rPr>
          <w:rFonts w:ascii="Times New Roman" w:hAnsi="Times New Roman" w:cs="Times New Roman"/>
          <w:b/>
          <w:sz w:val="24"/>
          <w:szCs w:val="24"/>
        </w:rPr>
        <w:t>FORMULARZ ZGŁOSZENIOWY DO PROJEKTU</w:t>
      </w:r>
    </w:p>
    <w:p w14:paraId="395270D1" w14:textId="5D47CAC4" w:rsidR="001C7E03" w:rsidRPr="00395A70" w:rsidRDefault="001C7E03" w:rsidP="0018379C">
      <w:pPr>
        <w:spacing w:after="0"/>
        <w:ind w:right="3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0">
        <w:rPr>
          <w:rFonts w:ascii="Times New Roman" w:hAnsi="Times New Roman" w:cs="Times New Roman"/>
          <w:b/>
          <w:sz w:val="24"/>
          <w:szCs w:val="24"/>
        </w:rPr>
        <w:t>,,</w:t>
      </w:r>
      <w:r w:rsidR="00225028">
        <w:rPr>
          <w:rFonts w:ascii="Times New Roman" w:hAnsi="Times New Roman" w:cs="Times New Roman"/>
          <w:b/>
          <w:sz w:val="24"/>
          <w:szCs w:val="24"/>
        </w:rPr>
        <w:t>Ścieżki Sukcesu</w:t>
      </w:r>
      <w:r w:rsidRPr="00395A70">
        <w:rPr>
          <w:rFonts w:ascii="Times New Roman" w:hAnsi="Times New Roman" w:cs="Times New Roman"/>
          <w:b/>
          <w:sz w:val="24"/>
          <w:szCs w:val="24"/>
        </w:rPr>
        <w:t xml:space="preserve">” </w:t>
      </w:r>
      <w:bookmarkStart w:id="0" w:name="_Hlk152586146"/>
      <w:r w:rsidRPr="00395A70">
        <w:rPr>
          <w:rFonts w:ascii="Times New Roman" w:hAnsi="Times New Roman" w:cs="Times New Roman"/>
          <w:b/>
          <w:sz w:val="24"/>
          <w:szCs w:val="24"/>
        </w:rPr>
        <w:t>nr F</w:t>
      </w:r>
      <w:r w:rsidR="005B31B6">
        <w:rPr>
          <w:rFonts w:ascii="Times New Roman" w:hAnsi="Times New Roman" w:cs="Times New Roman"/>
          <w:b/>
          <w:sz w:val="24"/>
          <w:szCs w:val="24"/>
        </w:rPr>
        <w:t>EMA</w:t>
      </w:r>
      <w:r w:rsidRPr="00395A70">
        <w:rPr>
          <w:rFonts w:ascii="Times New Roman" w:hAnsi="Times New Roman" w:cs="Times New Roman"/>
          <w:b/>
          <w:sz w:val="24"/>
          <w:szCs w:val="24"/>
        </w:rPr>
        <w:t>.</w:t>
      </w:r>
      <w:r w:rsidR="005B31B6">
        <w:rPr>
          <w:rFonts w:ascii="Times New Roman" w:hAnsi="Times New Roman" w:cs="Times New Roman"/>
          <w:b/>
          <w:sz w:val="24"/>
          <w:szCs w:val="24"/>
        </w:rPr>
        <w:t>07</w:t>
      </w:r>
      <w:r w:rsidRPr="00395A70">
        <w:rPr>
          <w:rFonts w:ascii="Times New Roman" w:hAnsi="Times New Roman" w:cs="Times New Roman"/>
          <w:b/>
          <w:sz w:val="24"/>
          <w:szCs w:val="24"/>
        </w:rPr>
        <w:t>.0</w:t>
      </w:r>
      <w:r w:rsidR="005B31B6">
        <w:rPr>
          <w:rFonts w:ascii="Times New Roman" w:hAnsi="Times New Roman" w:cs="Times New Roman"/>
          <w:b/>
          <w:sz w:val="24"/>
          <w:szCs w:val="24"/>
        </w:rPr>
        <w:t>5</w:t>
      </w:r>
      <w:r w:rsidRPr="00395A70">
        <w:rPr>
          <w:rFonts w:ascii="Times New Roman" w:hAnsi="Times New Roman" w:cs="Times New Roman"/>
          <w:b/>
          <w:sz w:val="24"/>
          <w:szCs w:val="24"/>
        </w:rPr>
        <w:t>-I</w:t>
      </w:r>
      <w:r w:rsidR="005B31B6">
        <w:rPr>
          <w:rFonts w:ascii="Times New Roman" w:hAnsi="Times New Roman" w:cs="Times New Roman"/>
          <w:b/>
          <w:sz w:val="24"/>
          <w:szCs w:val="24"/>
        </w:rPr>
        <w:t>P</w:t>
      </w:r>
      <w:r w:rsidRPr="00395A70">
        <w:rPr>
          <w:rFonts w:ascii="Times New Roman" w:hAnsi="Times New Roman" w:cs="Times New Roman"/>
          <w:b/>
          <w:sz w:val="24"/>
          <w:szCs w:val="24"/>
        </w:rPr>
        <w:t>.0</w:t>
      </w:r>
      <w:r w:rsidR="005B31B6">
        <w:rPr>
          <w:rFonts w:ascii="Times New Roman" w:hAnsi="Times New Roman" w:cs="Times New Roman"/>
          <w:b/>
          <w:sz w:val="24"/>
          <w:szCs w:val="24"/>
        </w:rPr>
        <w:t>1</w:t>
      </w:r>
      <w:r w:rsidRPr="00395A70">
        <w:rPr>
          <w:rFonts w:ascii="Times New Roman" w:hAnsi="Times New Roman" w:cs="Times New Roman"/>
          <w:b/>
          <w:sz w:val="24"/>
          <w:szCs w:val="24"/>
        </w:rPr>
        <w:t>-0</w:t>
      </w:r>
      <w:r w:rsidR="00225028">
        <w:rPr>
          <w:rFonts w:ascii="Times New Roman" w:hAnsi="Times New Roman" w:cs="Times New Roman"/>
          <w:b/>
          <w:sz w:val="24"/>
          <w:szCs w:val="24"/>
        </w:rPr>
        <w:t>3U5</w:t>
      </w:r>
      <w:r w:rsidRPr="00395A70">
        <w:rPr>
          <w:rFonts w:ascii="Times New Roman" w:hAnsi="Times New Roman" w:cs="Times New Roman"/>
          <w:b/>
          <w:sz w:val="24"/>
          <w:szCs w:val="24"/>
        </w:rPr>
        <w:t>/2</w:t>
      </w:r>
      <w:r w:rsidR="005B31B6">
        <w:rPr>
          <w:rFonts w:ascii="Times New Roman" w:hAnsi="Times New Roman" w:cs="Times New Roman"/>
          <w:b/>
          <w:sz w:val="24"/>
          <w:szCs w:val="24"/>
        </w:rPr>
        <w:t>4</w:t>
      </w:r>
    </w:p>
    <w:bookmarkEnd w:id="0"/>
    <w:p w14:paraId="77271E31" w14:textId="0ECEAD03" w:rsidR="001C7E03" w:rsidRDefault="001C7E03" w:rsidP="001C7E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 xml:space="preserve">Projekt realizowany w ramach Programu Fundusze Europejskie dla </w:t>
      </w:r>
      <w:r w:rsidR="00F9487B">
        <w:rPr>
          <w:rFonts w:ascii="Times New Roman" w:hAnsi="Times New Roman" w:cs="Times New Roman"/>
          <w:sz w:val="24"/>
          <w:szCs w:val="24"/>
        </w:rPr>
        <w:t>Mazowsza</w:t>
      </w:r>
      <w:r w:rsidRPr="00395A70">
        <w:rPr>
          <w:rFonts w:ascii="Times New Roman" w:hAnsi="Times New Roman" w:cs="Times New Roman"/>
          <w:sz w:val="24"/>
          <w:szCs w:val="24"/>
        </w:rPr>
        <w:t xml:space="preserve"> 2021-2027 współfinansowany z Europejskiego Funduszu Społecznego </w:t>
      </w:r>
      <w:r w:rsidR="00D5058A">
        <w:rPr>
          <w:rFonts w:ascii="Times New Roman" w:hAnsi="Times New Roman" w:cs="Times New Roman"/>
          <w:sz w:val="24"/>
          <w:szCs w:val="24"/>
        </w:rPr>
        <w:t>+</w:t>
      </w:r>
      <w:r w:rsidRPr="00395A70">
        <w:rPr>
          <w:rFonts w:ascii="Times New Roman" w:hAnsi="Times New Roman" w:cs="Times New Roman"/>
          <w:sz w:val="24"/>
          <w:szCs w:val="24"/>
        </w:rPr>
        <w:t>.  Priorytet</w:t>
      </w:r>
      <w:r w:rsidR="005B31B6">
        <w:rPr>
          <w:rFonts w:ascii="Times New Roman" w:hAnsi="Times New Roman" w:cs="Times New Roman"/>
          <w:sz w:val="24"/>
          <w:szCs w:val="24"/>
        </w:rPr>
        <w:t xml:space="preserve"> VII</w:t>
      </w:r>
      <w:r w:rsidRPr="00395A70">
        <w:rPr>
          <w:rFonts w:ascii="Times New Roman" w:hAnsi="Times New Roman" w:cs="Times New Roman"/>
          <w:sz w:val="24"/>
          <w:szCs w:val="24"/>
        </w:rPr>
        <w:t xml:space="preserve"> </w:t>
      </w:r>
      <w:r w:rsidR="00F9487B">
        <w:rPr>
          <w:rFonts w:ascii="Times New Roman" w:hAnsi="Times New Roman" w:cs="Times New Roman"/>
          <w:sz w:val="24"/>
          <w:szCs w:val="24"/>
        </w:rPr>
        <w:t>Fundusze Europejskie dla nowoczesnej i dostępnej edukacji na Mazowszu</w:t>
      </w:r>
      <w:r w:rsidRPr="00395A70">
        <w:rPr>
          <w:rFonts w:ascii="Times New Roman" w:hAnsi="Times New Roman" w:cs="Times New Roman"/>
          <w:sz w:val="24"/>
          <w:szCs w:val="24"/>
        </w:rPr>
        <w:t xml:space="preserve">, Działanie </w:t>
      </w:r>
      <w:r w:rsidR="005B31B6">
        <w:rPr>
          <w:rFonts w:ascii="Times New Roman" w:hAnsi="Times New Roman" w:cs="Times New Roman"/>
          <w:sz w:val="24"/>
          <w:szCs w:val="24"/>
        </w:rPr>
        <w:t>07</w:t>
      </w:r>
      <w:r w:rsidRPr="00395A70">
        <w:rPr>
          <w:rFonts w:ascii="Times New Roman" w:hAnsi="Times New Roman" w:cs="Times New Roman"/>
          <w:sz w:val="24"/>
          <w:szCs w:val="24"/>
        </w:rPr>
        <w:t>.</w:t>
      </w:r>
      <w:r w:rsidR="005B31B6">
        <w:rPr>
          <w:rFonts w:ascii="Times New Roman" w:hAnsi="Times New Roman" w:cs="Times New Roman"/>
          <w:sz w:val="24"/>
          <w:szCs w:val="24"/>
        </w:rPr>
        <w:t>05 Edukacja</w:t>
      </w:r>
      <w:r w:rsidRPr="00395A70">
        <w:rPr>
          <w:rFonts w:ascii="Times New Roman" w:hAnsi="Times New Roman" w:cs="Times New Roman"/>
          <w:sz w:val="24"/>
          <w:szCs w:val="24"/>
        </w:rPr>
        <w:t xml:space="preserve"> osób dorosłych</w:t>
      </w:r>
      <w:r w:rsidR="005B31B6">
        <w:rPr>
          <w:rFonts w:ascii="Times New Roman" w:hAnsi="Times New Roman" w:cs="Times New Roman"/>
          <w:sz w:val="24"/>
          <w:szCs w:val="24"/>
        </w:rPr>
        <w:t xml:space="preserve"> poza PSF.</w:t>
      </w:r>
    </w:p>
    <w:p w14:paraId="00907302" w14:textId="77777777" w:rsidR="00F67B28" w:rsidRPr="00395A70" w:rsidRDefault="00F67B28" w:rsidP="001C7E03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583" w:type="dxa"/>
        <w:tblLook w:val="04A0" w:firstRow="1" w:lastRow="0" w:firstColumn="1" w:lastColumn="0" w:noHBand="0" w:noVBand="1"/>
      </w:tblPr>
      <w:tblGrid>
        <w:gridCol w:w="4248"/>
        <w:gridCol w:w="5335"/>
      </w:tblGrid>
      <w:tr w:rsidR="00DB21CC" w:rsidRPr="007D1AEE" w14:paraId="74DA0763" w14:textId="77777777" w:rsidTr="003A398F">
        <w:trPr>
          <w:trHeight w:val="474"/>
        </w:trPr>
        <w:tc>
          <w:tcPr>
            <w:tcW w:w="4248" w:type="dxa"/>
            <w:shd w:val="clear" w:color="auto" w:fill="D9D9D9" w:themeFill="background1" w:themeFillShade="D9"/>
          </w:tcPr>
          <w:p w14:paraId="3EE1FBE5" w14:textId="40FE9465" w:rsidR="00DB21CC" w:rsidRPr="00DB21CC" w:rsidRDefault="00DB21CC" w:rsidP="00184C9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Numer </w:t>
            </w:r>
            <w:r w:rsidR="003A398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ormularza</w:t>
            </w:r>
            <w:r w:rsidRPr="00DB21CC">
              <w:rPr>
                <w:rFonts w:ascii="Times New Roman" w:hAnsi="Times New Roman" w:cs="Times New Roman"/>
                <w:sz w:val="24"/>
                <w:szCs w:val="24"/>
              </w:rPr>
              <w:t xml:space="preserve"> zgłoszeniowego</w:t>
            </w:r>
          </w:p>
        </w:tc>
        <w:tc>
          <w:tcPr>
            <w:tcW w:w="5335" w:type="dxa"/>
            <w:shd w:val="clear" w:color="auto" w:fill="FFFFFF" w:themeFill="background1"/>
          </w:tcPr>
          <w:p w14:paraId="7E895049" w14:textId="4E4FF488" w:rsidR="00DB21CC" w:rsidRPr="007D1AEE" w:rsidRDefault="00DB21CC" w:rsidP="00184C9B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DB21CC" w:rsidRPr="007D1AEE" w14:paraId="59058934" w14:textId="77777777" w:rsidTr="003A398F">
        <w:trPr>
          <w:trHeight w:val="553"/>
        </w:trPr>
        <w:tc>
          <w:tcPr>
            <w:tcW w:w="4248" w:type="dxa"/>
            <w:shd w:val="clear" w:color="auto" w:fill="D9D9D9" w:themeFill="background1" w:themeFillShade="D9"/>
          </w:tcPr>
          <w:p w14:paraId="6B5A5F5E" w14:textId="0C820FB1" w:rsidR="00DB21CC" w:rsidRPr="00DB21CC" w:rsidRDefault="00DB21CC" w:rsidP="00DB21C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CC">
              <w:rPr>
                <w:rFonts w:ascii="Times New Roman" w:hAnsi="Times New Roman" w:cs="Times New Roman"/>
                <w:sz w:val="24"/>
                <w:szCs w:val="24"/>
              </w:rPr>
              <w:t>Data wpływu formularza zgłoszeniowego</w:t>
            </w:r>
          </w:p>
        </w:tc>
        <w:tc>
          <w:tcPr>
            <w:tcW w:w="5335" w:type="dxa"/>
            <w:shd w:val="clear" w:color="auto" w:fill="FFFFFF" w:themeFill="background1"/>
          </w:tcPr>
          <w:p w14:paraId="0509837A" w14:textId="6C64E769" w:rsidR="00DB21CC" w:rsidRPr="007D1AEE" w:rsidRDefault="00DB21CC" w:rsidP="00DB21CC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5F78421B" w14:textId="77777777" w:rsidR="00F67B28" w:rsidRDefault="00F67B28" w:rsidP="001C7E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504B937" w14:textId="41651F8D" w:rsidR="001C7E03" w:rsidRPr="00395A70" w:rsidRDefault="001C7E03" w:rsidP="001C7E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95A70">
        <w:rPr>
          <w:rFonts w:ascii="Times New Roman" w:hAnsi="Times New Roman" w:cs="Times New Roman"/>
          <w:b/>
          <w:bCs/>
          <w:sz w:val="24"/>
          <w:szCs w:val="24"/>
        </w:rPr>
        <w:t>UWAGA:</w:t>
      </w:r>
    </w:p>
    <w:p w14:paraId="61424540" w14:textId="51BA4962" w:rsidR="001C7E03" w:rsidRPr="00395A70" w:rsidRDefault="001C7E03" w:rsidP="001C7E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>1.</w:t>
      </w:r>
      <w:r w:rsidR="0021386F" w:rsidRPr="00395A70">
        <w:rPr>
          <w:rFonts w:ascii="Times New Roman" w:hAnsi="Times New Roman" w:cs="Times New Roman"/>
          <w:sz w:val="24"/>
          <w:szCs w:val="24"/>
        </w:rPr>
        <w:t xml:space="preserve"> </w:t>
      </w:r>
      <w:r w:rsidRPr="00395A70">
        <w:rPr>
          <w:rFonts w:ascii="Times New Roman" w:hAnsi="Times New Roman" w:cs="Times New Roman"/>
          <w:sz w:val="24"/>
          <w:szCs w:val="24"/>
        </w:rPr>
        <w:t>Przed przystąpieniem do rekrutacji należy zapoznać się z Regulaminem projektu.</w:t>
      </w:r>
    </w:p>
    <w:p w14:paraId="46679306" w14:textId="729E1422" w:rsidR="001C7E03" w:rsidRPr="00395A70" w:rsidRDefault="001C7E03" w:rsidP="001C7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>2.</w:t>
      </w:r>
      <w:r w:rsidR="0021386F" w:rsidRPr="00395A70">
        <w:rPr>
          <w:rFonts w:ascii="Times New Roman" w:hAnsi="Times New Roman" w:cs="Times New Roman"/>
          <w:sz w:val="24"/>
          <w:szCs w:val="24"/>
        </w:rPr>
        <w:t xml:space="preserve"> </w:t>
      </w:r>
      <w:r w:rsidRPr="00395A70">
        <w:rPr>
          <w:rFonts w:ascii="Times New Roman" w:hAnsi="Times New Roman" w:cs="Times New Roman"/>
          <w:sz w:val="24"/>
          <w:szCs w:val="24"/>
        </w:rPr>
        <w:t xml:space="preserve">Wszystkie pola Formularza rekrutacyjnego muszą być wypełnione. </w:t>
      </w:r>
    </w:p>
    <w:p w14:paraId="0E8020CE" w14:textId="77777777" w:rsidR="001C7E03" w:rsidRPr="00395A70" w:rsidRDefault="001C7E03" w:rsidP="001C7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 xml:space="preserve">3. Formularz należy wypełnić </w:t>
      </w:r>
      <w:r w:rsidRPr="00395A70">
        <w:rPr>
          <w:rFonts w:ascii="Times New Roman" w:hAnsi="Times New Roman" w:cs="Times New Roman"/>
          <w:b/>
          <w:bCs/>
          <w:sz w:val="24"/>
          <w:szCs w:val="24"/>
        </w:rPr>
        <w:t>czytelnie</w:t>
      </w:r>
      <w:r w:rsidRPr="00395A70">
        <w:rPr>
          <w:rFonts w:ascii="Times New Roman" w:hAnsi="Times New Roman" w:cs="Times New Roman"/>
          <w:sz w:val="24"/>
          <w:szCs w:val="24"/>
        </w:rPr>
        <w:t>, elektronicznie lub odręcznie. Podpisy muszą być czytelne.</w:t>
      </w:r>
    </w:p>
    <w:p w14:paraId="64772738" w14:textId="35774CE5" w:rsidR="001C7E03" w:rsidRDefault="001C7E03" w:rsidP="001C7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>4.</w:t>
      </w:r>
      <w:r w:rsidR="0021386F" w:rsidRPr="00395A70">
        <w:rPr>
          <w:rFonts w:ascii="Times New Roman" w:hAnsi="Times New Roman" w:cs="Times New Roman"/>
          <w:sz w:val="24"/>
          <w:szCs w:val="24"/>
        </w:rPr>
        <w:t xml:space="preserve"> </w:t>
      </w:r>
      <w:r w:rsidRPr="00395A70">
        <w:rPr>
          <w:rFonts w:ascii="Times New Roman" w:hAnsi="Times New Roman" w:cs="Times New Roman"/>
          <w:sz w:val="24"/>
          <w:szCs w:val="24"/>
        </w:rPr>
        <w:t>Odpowiedzi na pytania należy zaznaczyć znakiem „X” w odpowiednim okienku.</w:t>
      </w:r>
    </w:p>
    <w:p w14:paraId="71D96D88" w14:textId="77777777" w:rsidR="00F67B28" w:rsidRDefault="00F67B28" w:rsidP="001C7E0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52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427"/>
        <w:gridCol w:w="143"/>
        <w:gridCol w:w="2556"/>
        <w:gridCol w:w="1143"/>
        <w:gridCol w:w="136"/>
        <w:gridCol w:w="255"/>
        <w:gridCol w:w="171"/>
        <w:gridCol w:w="428"/>
        <w:gridCol w:w="1421"/>
        <w:gridCol w:w="1120"/>
        <w:gridCol w:w="12"/>
        <w:gridCol w:w="14"/>
      </w:tblGrid>
      <w:tr w:rsidR="001C7E03" w14:paraId="3BA15927" w14:textId="77777777" w:rsidTr="00DB21CC">
        <w:trPr>
          <w:gridAfter w:val="1"/>
          <w:wAfter w:w="14" w:type="dxa"/>
          <w:trHeight w:val="255"/>
        </w:trPr>
        <w:tc>
          <w:tcPr>
            <w:tcW w:w="9510" w:type="dxa"/>
            <w:gridSpan w:val="12"/>
            <w:shd w:val="pct15" w:color="auto" w:fill="auto"/>
          </w:tcPr>
          <w:p w14:paraId="108AE5DF" w14:textId="77777777" w:rsidR="001C7E03" w:rsidRPr="00395A70" w:rsidRDefault="001C7E03" w:rsidP="0021386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OSOBOWE:</w:t>
            </w:r>
          </w:p>
        </w:tc>
      </w:tr>
      <w:tr w:rsidR="0021386F" w:rsidRPr="00F01F79" w14:paraId="45B66C09" w14:textId="77777777" w:rsidTr="007514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268" w:type="dxa"/>
            <w:gridSpan w:val="3"/>
            <w:shd w:val="pct12" w:color="auto" w:fill="auto"/>
          </w:tcPr>
          <w:p w14:paraId="007D0224" w14:textId="757539FD" w:rsidR="0021386F" w:rsidRPr="00395A70" w:rsidRDefault="0021386F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Imię (imiona):</w:t>
            </w:r>
          </w:p>
        </w:tc>
        <w:tc>
          <w:tcPr>
            <w:tcW w:w="2556" w:type="dxa"/>
            <w:shd w:val="clear" w:color="auto" w:fill="auto"/>
          </w:tcPr>
          <w:p w14:paraId="56C7C391" w14:textId="77777777" w:rsidR="0021386F" w:rsidRPr="00395A70" w:rsidRDefault="0021386F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shd w:val="pct12" w:color="auto" w:fill="auto"/>
          </w:tcPr>
          <w:p w14:paraId="48A67D20" w14:textId="38E98185" w:rsidR="0021386F" w:rsidRPr="00395A70" w:rsidRDefault="0021386F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Nazwisko:</w:t>
            </w:r>
          </w:p>
        </w:tc>
        <w:tc>
          <w:tcPr>
            <w:tcW w:w="3407" w:type="dxa"/>
            <w:gridSpan w:val="6"/>
            <w:shd w:val="clear" w:color="auto" w:fill="auto"/>
          </w:tcPr>
          <w:p w14:paraId="361B05B3" w14:textId="77777777" w:rsidR="0021386F" w:rsidRPr="00395A70" w:rsidRDefault="0021386F" w:rsidP="00692BF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C7E03" w:rsidRPr="00F01F79" w14:paraId="47900EA8" w14:textId="77777777" w:rsidTr="007514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268" w:type="dxa"/>
            <w:gridSpan w:val="3"/>
            <w:shd w:val="pct12" w:color="auto" w:fill="auto"/>
          </w:tcPr>
          <w:p w14:paraId="37E60F66" w14:textId="6F010B5A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14:paraId="0FE99AEB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shd w:val="pct12" w:color="auto" w:fill="auto"/>
          </w:tcPr>
          <w:p w14:paraId="0FE8DB34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Płeć:</w:t>
            </w:r>
          </w:p>
        </w:tc>
        <w:tc>
          <w:tcPr>
            <w:tcW w:w="3407" w:type="dxa"/>
            <w:gridSpan w:val="6"/>
            <w:shd w:val="clear" w:color="auto" w:fill="auto"/>
          </w:tcPr>
          <w:p w14:paraId="732E0559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</w:rPr>
              <w:t xml:space="preserve">□ Kobieta      □ Mężczyzna                                        </w:t>
            </w:r>
          </w:p>
        </w:tc>
      </w:tr>
      <w:tr w:rsidR="00751458" w:rsidRPr="00F01F79" w14:paraId="4AC8BA31" w14:textId="77777777" w:rsidTr="007514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268" w:type="dxa"/>
            <w:gridSpan w:val="3"/>
            <w:shd w:val="pct12" w:color="auto" w:fill="auto"/>
          </w:tcPr>
          <w:p w14:paraId="6F030C18" w14:textId="75A8FD0E" w:rsidR="00751458" w:rsidRPr="00395A70" w:rsidRDefault="00751458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urodzenia</w:t>
            </w:r>
          </w:p>
        </w:tc>
        <w:tc>
          <w:tcPr>
            <w:tcW w:w="2556" w:type="dxa"/>
            <w:shd w:val="clear" w:color="auto" w:fill="auto"/>
          </w:tcPr>
          <w:p w14:paraId="62F3F00D" w14:textId="77777777" w:rsidR="00751458" w:rsidRPr="00395A70" w:rsidRDefault="00751458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shd w:val="pct12" w:color="auto" w:fill="auto"/>
          </w:tcPr>
          <w:p w14:paraId="434D075A" w14:textId="015518C2" w:rsidR="00751458" w:rsidRPr="00395A70" w:rsidRDefault="00751458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Wiek</w:t>
            </w:r>
          </w:p>
        </w:tc>
        <w:tc>
          <w:tcPr>
            <w:tcW w:w="3407" w:type="dxa"/>
            <w:gridSpan w:val="6"/>
            <w:shd w:val="clear" w:color="auto" w:fill="auto"/>
          </w:tcPr>
          <w:p w14:paraId="7D1FDF5C" w14:textId="77777777" w:rsidR="00751458" w:rsidRPr="00395A70" w:rsidRDefault="00751458" w:rsidP="00692BF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C7E03" w:rsidRPr="00F01F79" w14:paraId="2A126771" w14:textId="77777777" w:rsidTr="007514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268" w:type="dxa"/>
            <w:gridSpan w:val="3"/>
            <w:shd w:val="pct12" w:color="auto" w:fill="auto"/>
          </w:tcPr>
          <w:p w14:paraId="2F48E4A8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PESEL:</w:t>
            </w:r>
          </w:p>
        </w:tc>
        <w:tc>
          <w:tcPr>
            <w:tcW w:w="7242" w:type="dxa"/>
            <w:gridSpan w:val="9"/>
            <w:shd w:val="clear" w:color="auto" w:fill="auto"/>
          </w:tcPr>
          <w:p w14:paraId="1A78DF12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039DD46D" w14:textId="77777777" w:rsidTr="007514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268" w:type="dxa"/>
            <w:gridSpan w:val="3"/>
            <w:shd w:val="pct12" w:color="auto" w:fill="auto"/>
          </w:tcPr>
          <w:p w14:paraId="1F1732D8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Obywatelstwo:</w:t>
            </w:r>
          </w:p>
        </w:tc>
        <w:tc>
          <w:tcPr>
            <w:tcW w:w="7242" w:type="dxa"/>
            <w:gridSpan w:val="9"/>
            <w:shd w:val="clear" w:color="auto" w:fill="auto"/>
          </w:tcPr>
          <w:p w14:paraId="5806454F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49DAA0AC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2"/>
            <w:shd w:val="pct15" w:color="auto" w:fill="auto"/>
          </w:tcPr>
          <w:p w14:paraId="58EAFC37" w14:textId="3B1CB3B6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zamieszkania</w:t>
            </w:r>
          </w:p>
        </w:tc>
      </w:tr>
      <w:tr w:rsidR="001C7E03" w:rsidRPr="00F01F79" w14:paraId="170E9C2B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1698" w:type="dxa"/>
            <w:shd w:val="pct12" w:color="auto" w:fill="auto"/>
          </w:tcPr>
          <w:p w14:paraId="6352C664" w14:textId="77777777" w:rsidR="001C7E03" w:rsidRPr="00840CDD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CDD">
              <w:rPr>
                <w:rFonts w:ascii="Times New Roman" w:hAnsi="Times New Roman" w:cs="Times New Roman"/>
                <w:sz w:val="24"/>
                <w:szCs w:val="24"/>
              </w:rPr>
              <w:t>Kraj:</w:t>
            </w:r>
          </w:p>
        </w:tc>
        <w:tc>
          <w:tcPr>
            <w:tcW w:w="3126" w:type="dxa"/>
            <w:gridSpan w:val="3"/>
            <w:shd w:val="clear" w:color="auto" w:fill="auto"/>
          </w:tcPr>
          <w:p w14:paraId="7991D758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  <w:shd w:val="pct12" w:color="auto" w:fill="auto"/>
          </w:tcPr>
          <w:p w14:paraId="6AFF562F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  <w:shd w:val="pct12" w:color="auto" w:fill="auto"/>
              </w:rPr>
              <w:t>Województwo</w:t>
            </w: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81" w:type="dxa"/>
            <w:gridSpan w:val="4"/>
            <w:shd w:val="clear" w:color="auto" w:fill="auto"/>
          </w:tcPr>
          <w:p w14:paraId="609A35CB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63A3FAED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1698" w:type="dxa"/>
            <w:shd w:val="pct12" w:color="auto" w:fill="auto"/>
          </w:tcPr>
          <w:p w14:paraId="2689D4EC" w14:textId="77777777" w:rsidR="001C7E03" w:rsidRPr="00840CDD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CDD">
              <w:rPr>
                <w:rFonts w:ascii="Times New Roman" w:hAnsi="Times New Roman" w:cs="Times New Roman"/>
                <w:sz w:val="24"/>
                <w:szCs w:val="24"/>
              </w:rPr>
              <w:t>Powiat:</w:t>
            </w:r>
          </w:p>
        </w:tc>
        <w:tc>
          <w:tcPr>
            <w:tcW w:w="3126" w:type="dxa"/>
            <w:gridSpan w:val="3"/>
            <w:shd w:val="clear" w:color="auto" w:fill="auto"/>
          </w:tcPr>
          <w:p w14:paraId="10BA1729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pct12" w:color="auto" w:fill="auto"/>
          </w:tcPr>
          <w:p w14:paraId="4E1746ED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Gmina:</w:t>
            </w:r>
          </w:p>
        </w:tc>
        <w:tc>
          <w:tcPr>
            <w:tcW w:w="3543" w:type="dxa"/>
            <w:gridSpan w:val="7"/>
            <w:shd w:val="clear" w:color="auto" w:fill="auto"/>
          </w:tcPr>
          <w:p w14:paraId="6E08D36D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01D51AA9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1698" w:type="dxa"/>
            <w:shd w:val="pct12" w:color="auto" w:fill="auto"/>
          </w:tcPr>
          <w:p w14:paraId="24DE3988" w14:textId="77777777" w:rsidR="001C7E03" w:rsidRPr="00840CDD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CDD">
              <w:rPr>
                <w:rFonts w:ascii="Times New Roman" w:hAnsi="Times New Roman" w:cs="Times New Roman"/>
                <w:sz w:val="24"/>
                <w:szCs w:val="24"/>
              </w:rPr>
              <w:t>ulica:</w:t>
            </w:r>
          </w:p>
        </w:tc>
        <w:tc>
          <w:tcPr>
            <w:tcW w:w="3126" w:type="dxa"/>
            <w:gridSpan w:val="3"/>
            <w:shd w:val="clear" w:color="auto" w:fill="auto"/>
          </w:tcPr>
          <w:p w14:paraId="7C51CB4D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pct12" w:color="auto" w:fill="auto"/>
          </w:tcPr>
          <w:p w14:paraId="68F15250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nr domu:</w:t>
            </w:r>
          </w:p>
        </w:tc>
        <w:tc>
          <w:tcPr>
            <w:tcW w:w="990" w:type="dxa"/>
            <w:gridSpan w:val="4"/>
            <w:shd w:val="clear" w:color="auto" w:fill="auto"/>
          </w:tcPr>
          <w:p w14:paraId="0CEFC552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shd w:val="pct12" w:color="auto" w:fill="auto"/>
          </w:tcPr>
          <w:p w14:paraId="657190BC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  <w:shd w:val="pct12" w:color="auto" w:fill="auto"/>
              </w:rPr>
              <w:t>nr lokalu</w:t>
            </w: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2" w:type="dxa"/>
            <w:gridSpan w:val="2"/>
            <w:shd w:val="clear" w:color="auto" w:fill="auto"/>
          </w:tcPr>
          <w:p w14:paraId="50CA741B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289E1BF5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1698" w:type="dxa"/>
            <w:shd w:val="pct12" w:color="auto" w:fill="auto"/>
          </w:tcPr>
          <w:p w14:paraId="676C799E" w14:textId="77777777" w:rsidR="001C7E03" w:rsidRPr="00840CDD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CDD">
              <w:rPr>
                <w:rFonts w:ascii="Times New Roman" w:hAnsi="Times New Roman" w:cs="Times New Roman"/>
                <w:sz w:val="24"/>
                <w:szCs w:val="24"/>
              </w:rPr>
              <w:t>kod pocztowy:</w:t>
            </w:r>
          </w:p>
        </w:tc>
        <w:tc>
          <w:tcPr>
            <w:tcW w:w="3126" w:type="dxa"/>
            <w:gridSpan w:val="3"/>
            <w:shd w:val="clear" w:color="auto" w:fill="auto"/>
          </w:tcPr>
          <w:p w14:paraId="47829364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gridSpan w:val="3"/>
            <w:shd w:val="pct12" w:color="auto" w:fill="auto"/>
          </w:tcPr>
          <w:p w14:paraId="775D50DF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miejscowość:</w:t>
            </w:r>
          </w:p>
        </w:tc>
        <w:tc>
          <w:tcPr>
            <w:tcW w:w="3152" w:type="dxa"/>
            <w:gridSpan w:val="5"/>
            <w:shd w:val="clear" w:color="auto" w:fill="auto"/>
          </w:tcPr>
          <w:p w14:paraId="51F46A48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86F" w:rsidRPr="00F01F79" w14:paraId="2566ED72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1"/>
        </w:trPr>
        <w:tc>
          <w:tcPr>
            <w:tcW w:w="9510" w:type="dxa"/>
            <w:gridSpan w:val="12"/>
            <w:shd w:val="pct12" w:color="auto" w:fill="auto"/>
          </w:tcPr>
          <w:p w14:paraId="5CC8FB8B" w14:textId="1DD10742" w:rsidR="0021386F" w:rsidRPr="005B31B6" w:rsidRDefault="0021386F" w:rsidP="00692B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kontaktowe:</w:t>
            </w:r>
          </w:p>
        </w:tc>
      </w:tr>
      <w:tr w:rsidR="001C7E03" w:rsidRPr="00F01F79" w14:paraId="4877609E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1"/>
        </w:trPr>
        <w:tc>
          <w:tcPr>
            <w:tcW w:w="2125" w:type="dxa"/>
            <w:gridSpan w:val="2"/>
            <w:shd w:val="pct12" w:color="auto" w:fill="auto"/>
          </w:tcPr>
          <w:p w14:paraId="3A2E3669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Numer telefonu:</w:t>
            </w:r>
          </w:p>
        </w:tc>
        <w:tc>
          <w:tcPr>
            <w:tcW w:w="7385" w:type="dxa"/>
            <w:gridSpan w:val="10"/>
            <w:shd w:val="clear" w:color="auto" w:fill="auto"/>
          </w:tcPr>
          <w:p w14:paraId="19EA3170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3F9688E3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295"/>
        </w:trPr>
        <w:tc>
          <w:tcPr>
            <w:tcW w:w="2125" w:type="dxa"/>
            <w:gridSpan w:val="2"/>
            <w:tcBorders>
              <w:bottom w:val="single" w:sz="4" w:space="0" w:color="auto"/>
            </w:tcBorders>
            <w:shd w:val="pct12" w:color="auto" w:fill="auto"/>
          </w:tcPr>
          <w:p w14:paraId="26C25974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Adres e-mail:</w:t>
            </w:r>
          </w:p>
        </w:tc>
        <w:tc>
          <w:tcPr>
            <w:tcW w:w="738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8EE78A2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7719569A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2"/>
            <w:shd w:val="pct12" w:color="auto" w:fill="auto"/>
          </w:tcPr>
          <w:p w14:paraId="0D0E427C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Wykształcenie:</w:t>
            </w:r>
          </w:p>
        </w:tc>
      </w:tr>
      <w:tr w:rsidR="001C7E03" w:rsidRPr="00F01F79" w14:paraId="3708D35D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21C3DB2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brak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(brak formalnego wykształcenia)</w:t>
            </w:r>
            <w:r w:rsidRPr="005B31B6">
              <w:rPr>
                <w:rFonts w:ascii="Times New Roman" w:hAnsi="Times New Roman" w:cs="Times New Roman"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0]</w:t>
            </w:r>
          </w:p>
          <w:p w14:paraId="307790EF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podstawowe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szkoły podstawowej)</w:t>
            </w:r>
            <w:r w:rsidRPr="005B31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1]</w:t>
            </w:r>
          </w:p>
          <w:p w14:paraId="75FFEE4C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gimnazjalne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szkoły gimnazjalnej)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[poziom ISCED 2]</w:t>
            </w:r>
          </w:p>
          <w:p w14:paraId="7665D2C4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ponadgimnazjalne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szkoły średniej lub zasadniczej szkoły zawodowej)</w:t>
            </w:r>
            <w:r w:rsidRPr="005B31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3]</w:t>
            </w:r>
          </w:p>
          <w:p w14:paraId="3B539E77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policealne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wyższym niż kształcenie na poziomie szkoły średniej, które jednocześnie nie jest wykształceniem wyższym)</w:t>
            </w:r>
            <w:r w:rsidRPr="005B31B6">
              <w:rPr>
                <w:rFonts w:ascii="Times New Roman" w:hAnsi="Times New Roman" w:cs="Times New Roman"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4]</w:t>
            </w:r>
          </w:p>
          <w:p w14:paraId="11F31F6A" w14:textId="143BB293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wyższe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studiów wyższych licencjackich / magisterskich / doktoranckich)</w:t>
            </w:r>
            <w:r w:rsidRPr="005B31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5</w:t>
            </w:r>
            <w:r w:rsidR="0041485B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1C7E03" w:rsidRPr="00F01F79" w14:paraId="155BF0F0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2"/>
            <w:shd w:val="pct12" w:color="auto" w:fill="auto"/>
          </w:tcPr>
          <w:p w14:paraId="68A176EA" w14:textId="77777777" w:rsidR="001C7E03" w:rsidRPr="00AB6770" w:rsidRDefault="001C7E03" w:rsidP="00692B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AB6770">
              <w:rPr>
                <w:rFonts w:ascii="Times New Roman" w:hAnsi="Times New Roman" w:cs="Times New Roman"/>
                <w:b/>
                <w:sz w:val="24"/>
                <w:szCs w:val="24"/>
                <w:shd w:val="pct15" w:color="auto" w:fill="auto"/>
              </w:rPr>
              <w:t>STATUS OSOBY NA RYNKU PRACY</w:t>
            </w:r>
          </w:p>
        </w:tc>
      </w:tr>
      <w:tr w:rsidR="001C7E03" w:rsidRPr="00F01F79" w14:paraId="11384C53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552"/>
        </w:trPr>
        <w:tc>
          <w:tcPr>
            <w:tcW w:w="6957" w:type="dxa"/>
            <w:gridSpan w:val="9"/>
            <w:shd w:val="clear" w:color="auto" w:fill="auto"/>
          </w:tcPr>
          <w:p w14:paraId="0336D952" w14:textId="77777777" w:rsidR="001C7E03" w:rsidRPr="00AB6770" w:rsidRDefault="001C7E03" w:rsidP="005019E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bezrobotną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zarejestrowaną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w urzędzie pracy (należy dołączyć zaświadczenie z Urzędu Pracy)</w:t>
            </w:r>
            <w:r w:rsidRPr="00AB6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6A3BBFC1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   □ tak          □ nie</w:t>
            </w:r>
          </w:p>
        </w:tc>
      </w:tr>
      <w:tr w:rsidR="001C7E03" w:rsidRPr="00F01F79" w14:paraId="10858482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37D4C446" w14:textId="1105440F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bezrobotną niezarejestrowaną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w urzędzie pracy </w:t>
            </w:r>
            <w:r w:rsidR="000E4224" w:rsidRPr="00AB67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(należy dołączyć zaświadczenie z Zakładu Ubezpieczeń Społecznych)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787A8D24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   □ tak            □ nie</w:t>
            </w:r>
          </w:p>
        </w:tc>
      </w:tr>
      <w:tr w:rsidR="001C7E03" w:rsidRPr="00F01F79" w14:paraId="6184374B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29"/>
        </w:trPr>
        <w:tc>
          <w:tcPr>
            <w:tcW w:w="6957" w:type="dxa"/>
            <w:gridSpan w:val="9"/>
            <w:shd w:val="clear" w:color="auto" w:fill="auto"/>
          </w:tcPr>
          <w:p w14:paraId="6D392E64" w14:textId="77777777" w:rsidR="001C7E03" w:rsidRPr="00AB6770" w:rsidRDefault="001C7E03" w:rsidP="005019E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długotrwale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bezrobotną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45B590E3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   □ tak            □ nie</w:t>
            </w:r>
          </w:p>
        </w:tc>
      </w:tr>
      <w:tr w:rsidR="001C7E03" w:rsidRPr="00F01F79" w14:paraId="5FFEAB74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641"/>
        </w:trPr>
        <w:tc>
          <w:tcPr>
            <w:tcW w:w="6957" w:type="dxa"/>
            <w:gridSpan w:val="9"/>
            <w:shd w:val="clear" w:color="auto" w:fill="auto"/>
          </w:tcPr>
          <w:p w14:paraId="4ABE404F" w14:textId="77777777" w:rsidR="007E3223" w:rsidRDefault="001C7E03" w:rsidP="007E3223">
            <w:pPr>
              <w:spacing w:line="276" w:lineRule="auto"/>
              <w:jc w:val="both"/>
              <w:rPr>
                <w:rFonts w:ascii="Segoe UI Symbol" w:eastAsia="Arial Unicode MS" w:hAnsi="Segoe UI Symbol" w:cs="Segoe UI Symbol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bierną zawodowo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(należy dołączyć zaświadczenie </w:t>
            </w:r>
            <w:r w:rsidR="000E4224" w:rsidRPr="00AB67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z Zakładu Ubezpieczeń Społecznych)</w:t>
            </w:r>
            <w:r w:rsidR="007E3223" w:rsidRPr="0022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223" w:rsidRPr="002250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E3223" w:rsidRPr="00F45651">
              <w:rPr>
                <w:rFonts w:ascii="Segoe UI Symbol" w:eastAsia="Arial Unicode MS" w:hAnsi="Segoe UI Symbol" w:cs="Segoe UI Symbol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  <w:p w14:paraId="284A287E" w14:textId="041895F2" w:rsidR="001C7E03" w:rsidRPr="00AB6770" w:rsidRDefault="007E3223" w:rsidP="007E32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651">
              <w:rPr>
                <w:rFonts w:ascii="Segoe UI Symbol" w:eastAsia="Arial Unicode MS" w:hAnsi="Segoe UI Symbol" w:cs="Segoe UI Symbol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F4565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osoba uczą</w:t>
            </w:r>
            <w:r w:rsidRPr="00F4565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it-I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 si</w:t>
            </w:r>
            <w:r w:rsidRPr="00F4565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ę; </w:t>
            </w:r>
            <w:r w:rsidRPr="00F45651">
              <w:rPr>
                <w:rFonts w:ascii="Segoe UI Symbol" w:eastAsia="Arial Unicode MS" w:hAnsi="Segoe UI Symbol" w:cs="Segoe UI Symbol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F4565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osoba nieuczestnicząca w kształceniu i szkoleniu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400020FF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   □ tak            □ nie</w:t>
            </w:r>
          </w:p>
        </w:tc>
      </w:tr>
      <w:tr w:rsidR="001C7E03" w:rsidRPr="00F01F79" w14:paraId="7F9B0065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80472A8" w14:textId="7FB5FF85" w:rsidR="007E3223" w:rsidRPr="00225028" w:rsidRDefault="005D3F20" w:rsidP="007E322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</w:t>
            </w:r>
            <w:r w:rsidR="00DB21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C7E03" w:rsidRPr="00225028">
              <w:rPr>
                <w:rFonts w:ascii="Times New Roman" w:hAnsi="Times New Roman" w:cs="Times New Roman"/>
                <w:sz w:val="24"/>
                <w:szCs w:val="24"/>
              </w:rPr>
              <w:t xml:space="preserve">tem </w:t>
            </w:r>
            <w:r w:rsidR="001C7E03" w:rsidRPr="00225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osobą pracującą</w:t>
            </w:r>
            <w:r w:rsidR="001C7E03" w:rsidRPr="00225028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4"/>
            </w:r>
            <w:r w:rsidR="001C7E03" w:rsidRPr="00225028">
              <w:rPr>
                <w:rFonts w:ascii="Times New Roman" w:hAnsi="Times New Roman" w:cs="Times New Roman"/>
                <w:sz w:val="24"/>
                <w:szCs w:val="24"/>
              </w:rPr>
              <w:t xml:space="preserve"> na terenie  województwa </w:t>
            </w:r>
            <w:r w:rsidR="007F240B" w:rsidRPr="00225028">
              <w:rPr>
                <w:rFonts w:ascii="Times New Roman" w:hAnsi="Times New Roman" w:cs="Times New Roman"/>
                <w:sz w:val="24"/>
                <w:szCs w:val="24"/>
              </w:rPr>
              <w:t>mazowieckiego</w:t>
            </w:r>
            <w:r w:rsidR="001C7E03" w:rsidRPr="00225028">
              <w:rPr>
                <w:rFonts w:ascii="Times New Roman" w:hAnsi="Times New Roman" w:cs="Times New Roman"/>
                <w:sz w:val="24"/>
                <w:szCs w:val="24"/>
              </w:rPr>
              <w:t xml:space="preserve"> (należy dołączyć zaświadczenie od pracodawcy)</w:t>
            </w:r>
            <w:r w:rsidR="007E3223" w:rsidRPr="00F45651">
              <w:rPr>
                <w:rFonts w:ascii="Segoe UI Symbol" w:eastAsia="Arial Unicode MS" w:hAnsi="Segoe UI Symbol" w:cs="Segoe UI Symbol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F77FC" w14:textId="77777777" w:rsidR="001C7E03" w:rsidRPr="00F01F79" w:rsidRDefault="001C7E03" w:rsidP="005019E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</w:t>
            </w:r>
            <w:r w:rsidRPr="00F01F79">
              <w:rPr>
                <w:rFonts w:cstheme="minorHAnsi"/>
                <w:sz w:val="24"/>
                <w:szCs w:val="24"/>
              </w:rPr>
              <w:t xml:space="preserve">□ tak          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01F79">
              <w:rPr>
                <w:rFonts w:cstheme="minorHAnsi"/>
                <w:sz w:val="24"/>
                <w:szCs w:val="24"/>
              </w:rPr>
              <w:t xml:space="preserve"> □ nie</w:t>
            </w:r>
          </w:p>
        </w:tc>
      </w:tr>
      <w:tr w:rsidR="001C7E03" w:rsidRPr="00F01F79" w14:paraId="3FEA4B2A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2"/>
            <w:shd w:val="pct12" w:color="auto" w:fill="auto"/>
          </w:tcPr>
          <w:p w14:paraId="786B1AA6" w14:textId="77777777" w:rsidR="001C7E03" w:rsidRPr="002C2B55" w:rsidRDefault="001C7E03" w:rsidP="00692BFC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F79">
              <w:rPr>
                <w:rFonts w:cstheme="minorHAnsi"/>
                <w:sz w:val="24"/>
                <w:szCs w:val="24"/>
              </w:rPr>
              <w:br w:type="page"/>
            </w:r>
            <w:r w:rsidRPr="002C2B55">
              <w:rPr>
                <w:rFonts w:ascii="Times New Roman" w:hAnsi="Times New Roman" w:cs="Times New Roman"/>
                <w:b/>
                <w:sz w:val="24"/>
                <w:szCs w:val="24"/>
                <w:shd w:val="pct12" w:color="auto" w:fill="auto"/>
              </w:rPr>
              <w:t>STATUS OSOBY - DODATKOWE INFORMACJE</w:t>
            </w:r>
          </w:p>
        </w:tc>
      </w:tr>
      <w:tr w:rsidR="001C7E03" w:rsidRPr="00AB6770" w14:paraId="6CBD6AB5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50CDD6DF" w14:textId="5EAB3F3B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posiadającą </w:t>
            </w:r>
            <w:r w:rsidR="007737C6"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niskie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podstawowe 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5"/>
            </w:r>
            <w:r w:rsidR="00D01F49"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37C6" w:rsidRPr="00AB67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01F49" w:rsidRPr="00AB6770">
              <w:rPr>
                <w:rFonts w:ascii="Times New Roman" w:hAnsi="Times New Roman" w:cs="Times New Roman"/>
                <w:sz w:val="24"/>
                <w:szCs w:val="24"/>
              </w:rPr>
              <w:t>tj. odpowiadające poziomowi nie wyższemu niż 3. poziom Polskiej Ramy Kwalifikacji (PRK)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03B909E6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tak                  □ nie</w:t>
            </w:r>
          </w:p>
        </w:tc>
      </w:tr>
      <w:tr w:rsidR="00B47D16" w:rsidRPr="00AB6770" w14:paraId="69F556B0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3445DFE2" w14:textId="1E8A67AE" w:rsidR="00B47D16" w:rsidRPr="00AB6770" w:rsidRDefault="00B47D16" w:rsidP="00501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o niskich kwalifikacjach, tj. posiadającą wykształcenie </w:t>
            </w:r>
            <w:r w:rsidR="00C45D17" w:rsidRPr="00AB6770">
              <w:rPr>
                <w:rFonts w:ascii="Times New Roman" w:hAnsi="Times New Roman" w:cs="Times New Roman"/>
                <w:sz w:val="24"/>
                <w:szCs w:val="24"/>
              </w:rPr>
              <w:t>na poziomie do ISCED 3 włącznie (</w:t>
            </w:r>
            <w:r w:rsidR="00F75758"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zgodnie z </w:t>
            </w:r>
            <w:r w:rsidR="00C45D17" w:rsidRPr="00AB6770">
              <w:rPr>
                <w:rFonts w:ascii="Times New Roman" w:hAnsi="Times New Roman" w:cs="Times New Roman"/>
                <w:sz w:val="24"/>
                <w:szCs w:val="24"/>
              </w:rPr>
              <w:t>Międzynarodow</w:t>
            </w:r>
            <w:r w:rsidR="00F75758" w:rsidRPr="00AB677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45D17"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Standardow</w:t>
            </w:r>
            <w:r w:rsidR="00F75758" w:rsidRPr="00AB677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45D17"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Klasyfikacj</w:t>
            </w:r>
            <w:r w:rsidR="00F75758" w:rsidRPr="00AB677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45D17"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Kształcenia).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77AAAE80" w14:textId="598303F4" w:rsidR="00B47D16" w:rsidRPr="00AB6770" w:rsidRDefault="00812202" w:rsidP="00501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tak                  □ nie</w:t>
            </w:r>
          </w:p>
        </w:tc>
      </w:tr>
      <w:tr w:rsidR="001C7E03" w:rsidRPr="00AB6770" w14:paraId="7BBAABEB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39B39DC3" w14:textId="5C454948" w:rsidR="001C7E03" w:rsidRPr="00AB6770" w:rsidRDefault="001C7E03" w:rsidP="005019E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osobą z niepełnosprawnością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w rozumieniu ustawy z dnia 27 sierpnia 1997 r. o rehabilitacji zawodowej i społecznej oraz zatrudnianiu osób niepełnosprawnych, a także osoba z zaburzeniami psychicznymi w rozumieniu ustawy z dnia 19 sierpnia 1994 r. </w:t>
            </w:r>
            <w:r w:rsidR="000E4224" w:rsidRPr="00AB67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o ochronie zdrowia psychicznego (należy dołączyć odpowiednie orzeczenie lub inny dokument poświadczający stan zdrowia)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3AB80CFE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tak                   □ nie</w:t>
            </w:r>
          </w:p>
          <w:p w14:paraId="41D74D3B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odmowa odpowiedzi</w:t>
            </w:r>
          </w:p>
        </w:tc>
      </w:tr>
      <w:tr w:rsidR="001C7E03" w:rsidRPr="00AB6770" w14:paraId="4BCDFDF7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125" w:type="dxa"/>
            <w:gridSpan w:val="2"/>
            <w:shd w:val="clear" w:color="auto" w:fill="auto"/>
            <w:vAlign w:val="center"/>
          </w:tcPr>
          <w:p w14:paraId="43624E42" w14:textId="77777777" w:rsidR="001C7E03" w:rsidRPr="00AB6770" w:rsidRDefault="001C7E03" w:rsidP="005019E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bCs/>
                <w:sz w:val="24"/>
                <w:szCs w:val="24"/>
              </w:rPr>
              <w:t>w stopniu:</w:t>
            </w:r>
          </w:p>
        </w:tc>
        <w:tc>
          <w:tcPr>
            <w:tcW w:w="7385" w:type="dxa"/>
            <w:gridSpan w:val="10"/>
            <w:shd w:val="clear" w:color="auto" w:fill="auto"/>
            <w:vAlign w:val="center"/>
          </w:tcPr>
          <w:p w14:paraId="2D61056E" w14:textId="77777777" w:rsidR="001C7E03" w:rsidRPr="00AB6770" w:rsidRDefault="001C7E03" w:rsidP="005019E0">
            <w:pPr>
              <w:tabs>
                <w:tab w:val="left" w:pos="632"/>
                <w:tab w:val="left" w:pos="89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lekkim                  □ umiarkowanym            □ znacznym            </w:t>
            </w:r>
          </w:p>
          <w:p w14:paraId="7E1A236D" w14:textId="77777777" w:rsidR="001C7E03" w:rsidRPr="00AB6770" w:rsidRDefault="001C7E03" w:rsidP="005019E0">
            <w:pPr>
              <w:tabs>
                <w:tab w:val="left" w:pos="632"/>
                <w:tab w:val="left" w:pos="89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zaburzenia psychiczne              □ nie dotyczy</w:t>
            </w:r>
          </w:p>
        </w:tc>
      </w:tr>
      <w:tr w:rsidR="001C7E03" w:rsidRPr="00AB6770" w14:paraId="05B8FA35" w14:textId="77777777" w:rsidTr="003A398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3894BFD4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należącą do mniejszości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6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w tym społeczności marginalizowanych takich jak Romowie</w:t>
            </w:r>
          </w:p>
        </w:tc>
        <w:tc>
          <w:tcPr>
            <w:tcW w:w="2567" w:type="dxa"/>
            <w:gridSpan w:val="4"/>
            <w:shd w:val="clear" w:color="auto" w:fill="auto"/>
            <w:vAlign w:val="center"/>
          </w:tcPr>
          <w:p w14:paraId="3D8FEC5A" w14:textId="7BD7DE2D" w:rsidR="001C7E03" w:rsidRPr="00AB6770" w:rsidRDefault="001C7E03" w:rsidP="0074621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</w:t>
            </w:r>
            <w:r w:rsidR="0074621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nie</w:t>
            </w:r>
          </w:p>
          <w:p w14:paraId="556B0559" w14:textId="04B6F9E8" w:rsidR="001C7E03" w:rsidRPr="00AB6770" w:rsidRDefault="001C7E03" w:rsidP="0074621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odmowa </w:t>
            </w:r>
            <w:r w:rsidR="0074621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dpowiedzi</w:t>
            </w:r>
          </w:p>
        </w:tc>
      </w:tr>
      <w:tr w:rsidR="001C7E03" w:rsidRPr="00AB6770" w14:paraId="503F7E9A" w14:textId="77777777" w:rsidTr="003A398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246372AF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obcego pochodzenia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7"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(nie posiadam polskiego obywatelstwa)</w:t>
            </w:r>
          </w:p>
        </w:tc>
        <w:tc>
          <w:tcPr>
            <w:tcW w:w="2567" w:type="dxa"/>
            <w:gridSpan w:val="4"/>
            <w:shd w:val="clear" w:color="auto" w:fill="auto"/>
            <w:vAlign w:val="center"/>
          </w:tcPr>
          <w:p w14:paraId="6AD91521" w14:textId="23736A06" w:rsidR="00AB6770" w:rsidRDefault="001C7E03" w:rsidP="007462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  </w:t>
            </w:r>
            <w:r w:rsidR="007462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nie </w:t>
            </w:r>
          </w:p>
          <w:p w14:paraId="16337C98" w14:textId="52859CB1" w:rsidR="001C7E03" w:rsidRPr="00AB6770" w:rsidRDefault="001C7E03" w:rsidP="007462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odmowa odpowiedzi</w:t>
            </w:r>
          </w:p>
        </w:tc>
      </w:tr>
      <w:tr w:rsidR="001C7E03" w:rsidRPr="00F01F79" w14:paraId="012A172F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2EE8BA4E" w14:textId="6F1EB7AE" w:rsidR="001C7E03" w:rsidRPr="00AB6770" w:rsidRDefault="001C7E03" w:rsidP="000E422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z krajów trzecich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8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(obywatelem kraju spoza Unii Europejskiej)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31400C71" w14:textId="4B1A633E" w:rsidR="001C7E03" w:rsidRPr="00AB6770" w:rsidRDefault="001C7E03" w:rsidP="007462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 </w:t>
            </w:r>
            <w:r w:rsidR="0074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□ nie □ odmowa odpowiedzi</w:t>
            </w:r>
          </w:p>
        </w:tc>
      </w:tr>
      <w:tr w:rsidR="001C7E03" w:rsidRPr="00F01F79" w14:paraId="0530CA6A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46C8082B" w14:textId="0879911D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w kryzysie bezdomności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9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dotknięta wykluczeniem z dostępu do mieszkań lub zagrożona bezdomnością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02EE25E7" w14:textId="40B89E76" w:rsidR="001C7E03" w:rsidRPr="00AB6770" w:rsidRDefault="001C7E03" w:rsidP="007462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tak                   □ nie □ odmowa odpowiedzi</w:t>
            </w:r>
          </w:p>
        </w:tc>
      </w:tr>
      <w:tr w:rsidR="001C7E03" w:rsidRPr="00F01F79" w14:paraId="685AC5E2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3BD20087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w innej niekorzystnej sytuacji społecznej.</w:t>
            </w:r>
          </w:p>
          <w:p w14:paraId="026B1879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(np. posiadam wykształcenie niższe niż podstawowe, jestem byłym więźniem, narkomanem, zamieszkuję tereny wiejskie, itp.)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6196918D" w14:textId="592CBE58" w:rsidR="001C7E03" w:rsidRPr="00AB6770" w:rsidRDefault="001C7E03" w:rsidP="005019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tak                      □ nie  □ odmowa odpowiedzi</w:t>
            </w:r>
          </w:p>
        </w:tc>
      </w:tr>
      <w:tr w:rsidR="001C7E03" w:rsidRPr="00F01F79" w14:paraId="5784B132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7D666303" w14:textId="3AC0C599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Zamieszkuję na obszarze wiejskim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5BF16A37" w14:textId="43A8AC3E" w:rsidR="001C7E03" w:rsidRPr="00AB6770" w:rsidRDefault="001C7E03" w:rsidP="005019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       □ nie  </w:t>
            </w:r>
          </w:p>
        </w:tc>
      </w:tr>
      <w:tr w:rsidR="001C7E03" w:rsidRPr="00F01F79" w14:paraId="49080BF7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9"/>
            <w:shd w:val="clear" w:color="auto" w:fill="auto"/>
          </w:tcPr>
          <w:p w14:paraId="188EB69D" w14:textId="42098A4F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Mój dochód nie przekracza kryterium dochodowego obowiązującego na dzień złożenia formularza rekrutacyjnego</w:t>
            </w:r>
            <w:r w:rsidR="005019E0" w:rsidRPr="00AB6770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36006AA5" w14:textId="38E48C6F" w:rsidR="001C7E03" w:rsidRPr="00AB6770" w:rsidRDefault="001C7E03" w:rsidP="005019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       □ nie  </w:t>
            </w:r>
          </w:p>
        </w:tc>
      </w:tr>
      <w:tr w:rsidR="002C2B55" w:rsidRPr="00F01F79" w14:paraId="5C15825C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2"/>
            <w:shd w:val="clear" w:color="auto" w:fill="D9D9D9" w:themeFill="background1" w:themeFillShade="D9"/>
          </w:tcPr>
          <w:p w14:paraId="50DA26F6" w14:textId="59946583" w:rsidR="002C2B55" w:rsidRPr="00AB6770" w:rsidRDefault="002C2B55" w:rsidP="0050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lang w:val="de-DE"/>
              </w:rPr>
              <w:t xml:space="preserve">II.   </w:t>
            </w:r>
            <w:r w:rsidRPr="00F4565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lang w:val="de-DE"/>
              </w:rPr>
              <w:t>INFORMACJE DODATKOWE</w:t>
            </w:r>
          </w:p>
        </w:tc>
      </w:tr>
      <w:tr w:rsidR="002C2B55" w:rsidRPr="00F01F79" w14:paraId="4C61A795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1569"/>
        </w:trPr>
        <w:tc>
          <w:tcPr>
            <w:tcW w:w="9510" w:type="dxa"/>
            <w:gridSpan w:val="12"/>
            <w:shd w:val="clear" w:color="auto" w:fill="auto"/>
          </w:tcPr>
          <w:p w14:paraId="79114AF3" w14:textId="77777777" w:rsidR="002C2B55" w:rsidRPr="002C2B55" w:rsidRDefault="002C2B55" w:rsidP="002C2B5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C2B55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Czy deklaruje Pan/i zapotrzebowanie na dodatkowe wsparcie w projekcie:</w:t>
            </w:r>
          </w:p>
          <w:p w14:paraId="27755506" w14:textId="78A59812" w:rsidR="002C2B55" w:rsidRPr="002C2B55" w:rsidRDefault="002C2B55" w:rsidP="002C2B5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C2B55">
              <w:rPr>
                <w:rFonts w:ascii="Segoe UI Symbol" w:hAnsi="Segoe UI Symbol" w:cs="Segoe UI Symbo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zwrot koszt</w:t>
            </w:r>
            <w:r w:rsidRPr="002C2B55">
              <w:rPr>
                <w:rFonts w:ascii="Times New Roman" w:hAnsi="Times New Roman"/>
                <w:sz w:val="24"/>
                <w:szCs w:val="24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dojazdu (</w:t>
            </w:r>
            <w:r w:rsidR="00CD05B7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śr. odległość 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30-40 km w jedną stronę)</w:t>
            </w:r>
          </w:p>
          <w:p w14:paraId="5B4B8DB0" w14:textId="77777777" w:rsidR="002C2B55" w:rsidRPr="002C2B55" w:rsidRDefault="002C2B55" w:rsidP="002C2B5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C2B55">
              <w:rPr>
                <w:rFonts w:ascii="Segoe UI Symbol" w:hAnsi="Segoe UI Symbol" w:cs="Segoe UI Symbo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zwrot koszt</w:t>
            </w:r>
            <w:r w:rsidRPr="002C2B55">
              <w:rPr>
                <w:rFonts w:ascii="Times New Roman" w:hAnsi="Times New Roman"/>
                <w:sz w:val="24"/>
                <w:szCs w:val="24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 opieki nad dzieckiem </w:t>
            </w:r>
          </w:p>
          <w:p w14:paraId="06999123" w14:textId="7C876FDA" w:rsidR="002C2B55" w:rsidRDefault="002C2B55" w:rsidP="002C2B55">
            <w:pPr>
              <w:spacing w:line="276" w:lineRule="auto"/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lang w:val="de-DE"/>
              </w:rPr>
            </w:pPr>
            <w:r w:rsidRPr="002C2B55">
              <w:rPr>
                <w:rFonts w:ascii="Segoe UI Symbol" w:eastAsia="Arial Unicode MS" w:hAnsi="Segoe UI Symbol" w:cs="Segoe UI Symbol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2C2B5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zwrot koszt</w:t>
            </w:r>
            <w:r w:rsidRPr="002C2B5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2C2B5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opieki nad osobą zależną</w:t>
            </w:r>
          </w:p>
        </w:tc>
      </w:tr>
      <w:tr w:rsidR="001C7E03" w:rsidRPr="00F01F79" w14:paraId="3824DDF2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397"/>
        </w:trPr>
        <w:tc>
          <w:tcPr>
            <w:tcW w:w="9498" w:type="dxa"/>
            <w:gridSpan w:val="11"/>
            <w:shd w:val="clear" w:color="auto" w:fill="D9D9D9" w:themeFill="background1" w:themeFillShade="D9"/>
          </w:tcPr>
          <w:p w14:paraId="5F721F3A" w14:textId="77777777" w:rsidR="001C7E03" w:rsidRPr="009D2DED" w:rsidRDefault="001C7E03" w:rsidP="00692B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9D2DED">
              <w:rPr>
                <w:rFonts w:ascii="Times New Roman" w:hAnsi="Times New Roman" w:cs="Times New Roman"/>
                <w:b/>
                <w:sz w:val="24"/>
                <w:szCs w:val="24"/>
              </w:rPr>
              <w:t>OŚWIADCZENIA</w:t>
            </w:r>
          </w:p>
        </w:tc>
      </w:tr>
      <w:tr w:rsidR="001C7E03" w:rsidRPr="00F01F79" w14:paraId="7372C26A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972"/>
        </w:trPr>
        <w:tc>
          <w:tcPr>
            <w:tcW w:w="9498" w:type="dxa"/>
            <w:gridSpan w:val="11"/>
            <w:vAlign w:val="center"/>
          </w:tcPr>
          <w:p w14:paraId="796359A3" w14:textId="77777777" w:rsidR="001C7E03" w:rsidRPr="009D2DED" w:rsidRDefault="001C7E03" w:rsidP="00692BFC">
            <w:pPr>
              <w:spacing w:line="360" w:lineRule="auto"/>
              <w:ind w:left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 niżej podpisany/-na, pouczony/-na o odpowiedzialności karnej za składanie oświadczeń niezgodnych z prawdą, wynikającej z art. 233 §.1 Kodeksu Karnego, oświadczam, że:</w:t>
            </w:r>
          </w:p>
        </w:tc>
      </w:tr>
      <w:tr w:rsidR="001C7E03" w:rsidRPr="009D2DED" w14:paraId="763EC4DA" w14:textId="77777777" w:rsidTr="00DB21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</w:trPr>
        <w:tc>
          <w:tcPr>
            <w:tcW w:w="9498" w:type="dxa"/>
            <w:gridSpan w:val="11"/>
          </w:tcPr>
          <w:p w14:paraId="1499549F" w14:textId="4A8C8786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Samodzielnie, z własnej inicjatywy zgłaszam chęć podnoszenia, uzupełnienia umiejętności, kompetencji w ramach  poprzez udział w projekcie „</w:t>
            </w:r>
            <w:r w:rsidR="00231892">
              <w:rPr>
                <w:rFonts w:ascii="Times New Roman" w:hAnsi="Times New Roman" w:cs="Times New Roman"/>
                <w:sz w:val="24"/>
                <w:szCs w:val="24"/>
              </w:rPr>
              <w:t>Ścieżki Sukcesu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” nr FE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.00-I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225028">
              <w:rPr>
                <w:rFonts w:ascii="Times New Roman" w:hAnsi="Times New Roman" w:cs="Times New Roman"/>
                <w:sz w:val="24"/>
                <w:szCs w:val="24"/>
              </w:rPr>
              <w:t>3U5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realizowanym przez Fundację Innowacja i Wiedza w ramach Programu Fundusze Europejskie dla 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Mazowsza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2021-2027.</w:t>
            </w:r>
          </w:p>
          <w:p w14:paraId="595011D4" w14:textId="790FC275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Zapoznałem/</w:t>
            </w:r>
            <w:proofErr w:type="spellStart"/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się z Regulaminem Projektu „</w:t>
            </w:r>
            <w:r w:rsidR="00225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Ścieżki Sukcesu</w:t>
            </w:r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 i akceptuję jego warunki, spełniam wszystkie kryteria kwalifikowalności do udziału w projekcie i jestem uprawniony/a do uczestnictwa w nim.</w:t>
            </w:r>
          </w:p>
          <w:p w14:paraId="6FC8E973" w14:textId="0F62B5C1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31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Oświadczam, że zostałem/łam poinformowany/na, że projekt jest finansowany ze środków Unii Europejskiej </w:t>
            </w:r>
            <w:r w:rsidR="002E7FC2">
              <w:rPr>
                <w:rFonts w:ascii="Times New Roman" w:hAnsi="Times New Roman" w:cs="Times New Roman"/>
                <w:sz w:val="24"/>
                <w:szCs w:val="24"/>
              </w:rPr>
              <w:t xml:space="preserve">oraz budżetu państwa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w ramach Funduszy Europejskich dla </w:t>
            </w:r>
            <w:r w:rsidR="009D2DED">
              <w:rPr>
                <w:rFonts w:ascii="Times New Roman" w:hAnsi="Times New Roman" w:cs="Times New Roman"/>
                <w:sz w:val="24"/>
                <w:szCs w:val="24"/>
              </w:rPr>
              <w:t>Mazowsza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na lata 2021-2027. Priorytet 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>VII Fundusze Europejskie dla nowoczesnej i dostępnej edukacji na Mazowszu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2336"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Działanie-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A2336" w:rsidRPr="009D2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2336"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 xml:space="preserve">Edukacja </w:t>
            </w:r>
            <w:r w:rsidR="003A2336" w:rsidRPr="009D2DED">
              <w:rPr>
                <w:rFonts w:ascii="Times New Roman" w:hAnsi="Times New Roman" w:cs="Times New Roman"/>
                <w:sz w:val="24"/>
                <w:szCs w:val="24"/>
              </w:rPr>
              <w:t>osób dorosłych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 xml:space="preserve"> poza PSF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współfinansowanego ze środków Europejskiego Funduszu Społecznego +.</w:t>
            </w:r>
          </w:p>
          <w:p w14:paraId="09B0CF26" w14:textId="7777777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Świadoma/y odpowiedzialności karnej wynikającej z art. 233§ 1 Kodeksu karnego przewidującego kare pozbawienia wolności do lat 3 za składanie fałszywych zeznań,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oświadczam, że wszystkie dane zawarte w niniejszym Formularzu rekrutacyjnym są zgodne z prawdą.</w:t>
            </w:r>
          </w:p>
          <w:p w14:paraId="5F07ADB5" w14:textId="7777777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Zobowiązuję się do niezwłocznego poinformowania Organizatora Projektu o wszelkich zmianach danych zawartych w formularzu rekrutacyjnym</w:t>
            </w:r>
          </w:p>
          <w:p w14:paraId="449FEED7" w14:textId="77777777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Wyrażam zgodę na udział w postępowaniu rekrutacyjnym.</w:t>
            </w:r>
          </w:p>
          <w:p w14:paraId="469A9222" w14:textId="1785E3C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Zostałem/</w:t>
            </w:r>
            <w:proofErr w:type="spellStart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poinformowany/a, że złożenie Formularza rekrutacyjnego nie jest równoznaczne z zakwalifikowaniem do udziału.</w:t>
            </w:r>
          </w:p>
          <w:p w14:paraId="32E50F00" w14:textId="7777777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Zostałem/</w:t>
            </w:r>
            <w:proofErr w:type="spellStart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poinformowany/a o możliwości odmowy podania danych wrażliwych, tj. danych rasowych i etnicznych oraz dotyczących stanu zdrowia.</w:t>
            </w:r>
          </w:p>
          <w:p w14:paraId="187D3504" w14:textId="7F799B05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1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Zostałem/</w:t>
            </w:r>
            <w:proofErr w:type="spellStart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poinformowany/a o obowiązku udziału w badaniach ewaluacyjnych prowadzonych przez </w:t>
            </w:r>
            <w:r w:rsidR="0030478B">
              <w:rPr>
                <w:rFonts w:ascii="Times New Roman" w:hAnsi="Times New Roman" w:cs="Times New Roman"/>
                <w:sz w:val="24"/>
                <w:szCs w:val="24"/>
              </w:rPr>
              <w:t>Organizatora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projektu oraz podmioty zewnętrzne na zlecenie Instytucji Zarządzającej.</w:t>
            </w:r>
          </w:p>
          <w:p w14:paraId="16678EE8" w14:textId="5E6F1074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Zostałem poinformowany o obowiązku przekazywania informacji na temat mojej sytuacji po opuszczeniu projektu (do 4 tygodni od zakończenia udziału). Wyrażam zgodę na przekazanie Organizator</w:t>
            </w:r>
            <w:r w:rsidR="00D32C24">
              <w:rPr>
                <w:rFonts w:ascii="Times New Roman" w:hAnsi="Times New Roman" w:cs="Times New Roman"/>
                <w:sz w:val="24"/>
                <w:szCs w:val="24"/>
              </w:rPr>
              <w:t>owi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Projektu danych potrzebnych do monitorowania wskaźników kluczowych oraz przeprowadzenia ewaluacji .</w:t>
            </w:r>
          </w:p>
          <w:p w14:paraId="1DE21374" w14:textId="77777777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Zostałam/em poinformowana/y, że szkolenia mogą się odbywać w innej miejscowości niż moje miejsce zamieszkania. Wyrażam zgodę na odbycie szkolenia w innym miejscu niż moje miejsce zamieszkania.</w:t>
            </w:r>
          </w:p>
          <w:p w14:paraId="05111353" w14:textId="2B1A63BF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W przypadku nie zakwalifikowania się do udziału w projekcie nie będę wnosił/a żadnych zastrzeżeń ani roszczeń do </w:t>
            </w:r>
            <w:r w:rsidR="0030478B">
              <w:rPr>
                <w:rFonts w:ascii="Times New Roman" w:hAnsi="Times New Roman" w:cs="Times New Roman"/>
                <w:sz w:val="24"/>
                <w:szCs w:val="24"/>
              </w:rPr>
              <w:t>Organizatora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projektu.</w:t>
            </w:r>
          </w:p>
          <w:p w14:paraId="7B1F03E2" w14:textId="77777777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Deklaruję uczestnictwo w całym cyklu wsparcia (w minimalnym 80% wymiarze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w odniesieniu do szkoleń), równocześnie zobowiązuję się, że w przypadku rezygnacji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br/>
              <w:t>z uczestnictwa w projekcie niezwłocznie poinformuję o tym Pracownika Biura Projektu.</w:t>
            </w:r>
          </w:p>
          <w:p w14:paraId="6FE4DFCC" w14:textId="7777777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9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Wyrażam zgodę na przetwarzanie moich danych osobowych zawartych w niniejszym formularzu rekrutacyjnym przez Organizatora Projektu,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      </w:r>
          </w:p>
          <w:p w14:paraId="3A6A8820" w14:textId="45FCDFB1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9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Oświadczam, że zostałem/</w:t>
            </w:r>
            <w:proofErr w:type="spellStart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poinformowany/na o prawie dostępu do treści swoich danych osobowych przez </w:t>
            </w:r>
            <w:r w:rsidR="0030478B">
              <w:rPr>
                <w:rFonts w:ascii="Times New Roman" w:hAnsi="Times New Roman" w:cs="Times New Roman"/>
                <w:sz w:val="24"/>
                <w:szCs w:val="24"/>
              </w:rPr>
              <w:t>Organizatora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projektu oraz Instytucję Zarządzającą</w:t>
            </w:r>
            <w:r w:rsidR="00D32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F50693" w14:textId="77777777" w:rsidR="001C7E03" w:rsidRPr="009D2DED" w:rsidRDefault="001C7E03" w:rsidP="00692BFC">
            <w:pPr>
              <w:tabs>
                <w:tab w:val="left" w:pos="272"/>
              </w:tabs>
              <w:spacing w:line="360" w:lineRule="auto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3A444" w14:textId="02CE07D3" w:rsidR="001C7E03" w:rsidRPr="009D2DED" w:rsidRDefault="001C7E03" w:rsidP="00692B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9D2DED"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  <w:t>…………………………………</w:t>
            </w:r>
          </w:p>
          <w:p w14:paraId="4461C7E7" w14:textId="546CDC37" w:rsidR="001C7E03" w:rsidRPr="009D2DED" w:rsidRDefault="001C7E03" w:rsidP="00692B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 Miejscowość i data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Czytelny podpis Kandydata/ki</w:t>
            </w:r>
          </w:p>
        </w:tc>
      </w:tr>
    </w:tbl>
    <w:p w14:paraId="6112DA87" w14:textId="77777777" w:rsidR="001C7E03" w:rsidRPr="00AF47A3" w:rsidRDefault="001C7E03" w:rsidP="001C7E03">
      <w:pPr>
        <w:rPr>
          <w:rFonts w:cstheme="minorHAnsi"/>
          <w:b/>
          <w:sz w:val="24"/>
          <w:szCs w:val="24"/>
        </w:rPr>
      </w:pPr>
    </w:p>
    <w:p w14:paraId="34A03A2D" w14:textId="77777777" w:rsidR="002A563B" w:rsidRPr="00A90864" w:rsidRDefault="002A563B" w:rsidP="00A90864"/>
    <w:sectPr w:rsidR="002A563B" w:rsidRPr="00A90864" w:rsidSect="007234FC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0A8F" w14:textId="77777777" w:rsidR="00403F2E" w:rsidRDefault="00403F2E" w:rsidP="007C0750">
      <w:pPr>
        <w:spacing w:after="0" w:line="240" w:lineRule="auto"/>
      </w:pPr>
      <w:r>
        <w:separator/>
      </w:r>
    </w:p>
  </w:endnote>
  <w:endnote w:type="continuationSeparator" w:id="0">
    <w:p w14:paraId="61D21948" w14:textId="77777777" w:rsidR="00403F2E" w:rsidRDefault="00403F2E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525E9759" w:rsidR="002F2563" w:rsidRPr="005A5EFB" w:rsidRDefault="00F67B28" w:rsidP="005A5EFB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9AF276A" wp14:editId="6AEB441D">
          <wp:simplePos x="0" y="0"/>
          <wp:positionH relativeFrom="column">
            <wp:posOffset>-635</wp:posOffset>
          </wp:positionH>
          <wp:positionV relativeFrom="paragraph">
            <wp:posOffset>158115</wp:posOffset>
          </wp:positionV>
          <wp:extent cx="457200" cy="593725"/>
          <wp:effectExtent l="0" t="0" r="0" b="0"/>
          <wp:wrapNone/>
          <wp:docPr id="211195143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2183D">
      <w:rPr>
        <w:rFonts w:eastAsia="Calibri" w:cs="Calibri"/>
        <w:noProof/>
      </w:rPr>
      <mc:AlternateContent>
        <mc:Choice Requires="wps">
          <w:drawing>
            <wp:anchor distT="152400" distB="152400" distL="152400" distR="152400" simplePos="0" relativeHeight="251659264" behindDoc="0" locked="0" layoutInCell="1" allowOverlap="1" wp14:anchorId="11CA6622" wp14:editId="56A2423F">
              <wp:simplePos x="0" y="0"/>
              <wp:positionH relativeFrom="margin">
                <wp:posOffset>1027430</wp:posOffset>
              </wp:positionH>
              <wp:positionV relativeFrom="paragraph">
                <wp:posOffset>15875</wp:posOffset>
              </wp:positionV>
              <wp:extent cx="5438775" cy="752475"/>
              <wp:effectExtent l="0" t="0" r="9525" b="9525"/>
              <wp:wrapThrough wrapText="bothSides" distL="152400" distR="152400">
                <wp:wrapPolygon edited="1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4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8775" cy="75247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1D5CBFBD" w14:textId="77777777" w:rsidR="0022183D" w:rsidRDefault="0022183D" w:rsidP="0022183D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0A346505" w14:textId="77777777" w:rsidR="0022183D" w:rsidRDefault="0022183D" w:rsidP="0022183D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17141C81" w14:textId="39BD75B3" w:rsidR="0022183D" w:rsidRDefault="0022183D" w:rsidP="0022183D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Projekt „</w:t>
                          </w:r>
                          <w:r w:rsidR="002250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ŚCIEŻKI SUKCESU”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 xml:space="preserve"> realizowany w ramach programu Fundusze Europejskie dla Mazowsza 2021-2027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>współfinansowany z Europejskiego Funduszu Społecznego+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CA6622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officeArt object" style="position:absolute;margin-left:80.9pt;margin-top:1.25pt;width:428.25pt;height:59.25pt;z-index:251659264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text;mso-width-percent:0;mso-height-percent:0;mso-width-relative:margin;mso-height-relative:margin;v-text-anchor:top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" filled="f" stroked="f" strokeweight="1pt">
              <v:stroke miterlimit="4"/>
              <v:textbox inset="0,0,0,0">
                <w:txbxContent>
                  <w:p w14:paraId="1D5CBFBD" w14:textId="77777777" w:rsidR="0022183D" w:rsidRDefault="0022183D" w:rsidP="0022183D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0A346505" w14:textId="77777777" w:rsidR="0022183D" w:rsidRDefault="0022183D" w:rsidP="0022183D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17141C81" w14:textId="39BD75B3" w:rsidR="0022183D" w:rsidRDefault="0022183D" w:rsidP="0022183D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Projekt „</w:t>
                    </w:r>
                    <w:r w:rsidR="00225028">
                      <w:rPr>
                        <w:rFonts w:ascii="Helvetica" w:hAnsi="Helvetica"/>
                        <w:sz w:val="20"/>
                        <w:szCs w:val="20"/>
                      </w:rPr>
                      <w:t>ŚCIEŻKI SUKCESU”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 xml:space="preserve"> realizowany w ramach programu Fundusze Europejskie dla Mazowsza 2021-2027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>współfinansowany z Europejskiego Funduszu Społecznego+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22183D" w:rsidRPr="0022183D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C3FA6" w14:textId="77777777" w:rsidR="00403F2E" w:rsidRDefault="00403F2E" w:rsidP="007C0750">
      <w:pPr>
        <w:spacing w:after="0" w:line="240" w:lineRule="auto"/>
      </w:pPr>
      <w:r>
        <w:separator/>
      </w:r>
    </w:p>
  </w:footnote>
  <w:footnote w:type="continuationSeparator" w:id="0">
    <w:p w14:paraId="580E7FEC" w14:textId="77777777" w:rsidR="00403F2E" w:rsidRDefault="00403F2E" w:rsidP="007C0750">
      <w:pPr>
        <w:spacing w:after="0" w:line="240" w:lineRule="auto"/>
      </w:pPr>
      <w:r>
        <w:continuationSeparator/>
      </w:r>
    </w:p>
  </w:footnote>
  <w:footnote w:id="1">
    <w:p w14:paraId="27D31ECF" w14:textId="77777777" w:rsidR="001C7E03" w:rsidRPr="00AB6770" w:rsidRDefault="001C7E03" w:rsidP="001C7E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B6770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AB6770">
        <w:rPr>
          <w:rFonts w:ascii="Times New Roman" w:hAnsi="Times New Roman" w:cs="Times New Roman"/>
          <w:sz w:val="20"/>
          <w:szCs w:val="20"/>
        </w:rPr>
        <w:t xml:space="preserve"> Osoba bezrobotna – osoba pozostająca bez pracy, gotowa do podjęcia pracy i aktywnie poszukująca zatrudnienia. Definicja uwzględnia wszystkie osoby zarejestrowane jako bezrobotne zgodnie z krajową definicją, nawet jeżeli nie spełniają one wszystkich trzech kryteriów wskazanych wyżej. Osoby kwalifikujące się do urlopu macierzyńskiego lub rodzicielskiego, które są bezrobotne w rozumieniu niniejszej definicji (nie pobierają świadczeń z tytułu urlopu), należy wykazywać również jako osoby bezrobotne. Osoby aktywnie poszukujące zatrudnienia to osoby zarejestrowane </w:t>
      </w:r>
      <w:r w:rsidRPr="00AB6770">
        <w:rPr>
          <w:rFonts w:ascii="Times New Roman" w:hAnsi="Times New Roman" w:cs="Times New Roman"/>
          <w:sz w:val="20"/>
          <w:szCs w:val="20"/>
        </w:rPr>
        <w:br/>
        <w:t>w urzędzie pracy jako bezrobotne lub poszukujące pracy lub niezarejestrowane, lecz spełniające powyższe przesłanki, tj. gotowość do podjęcia pracy i aktywne poszukiwanie zatrudnienia</w:t>
      </w:r>
    </w:p>
  </w:footnote>
  <w:footnote w:id="2">
    <w:p w14:paraId="6951BF31" w14:textId="77777777" w:rsidR="001C7E03" w:rsidRPr="00AB6770" w:rsidRDefault="001C7E03" w:rsidP="001C7E03">
      <w:pPr>
        <w:pStyle w:val="Tekstprzypisudolnego"/>
        <w:spacing w:line="276" w:lineRule="auto"/>
        <w:jc w:val="both"/>
        <w:rPr>
          <w:rFonts w:ascii="Times New Roman" w:hAnsi="Times New Roman" w:cs="Times New Roman"/>
        </w:rPr>
      </w:pPr>
      <w:r w:rsidRPr="00AB6770">
        <w:rPr>
          <w:rStyle w:val="Odwoanieprzypisudolnego"/>
          <w:rFonts w:ascii="Times New Roman" w:hAnsi="Times New Roman" w:cs="Times New Roman"/>
        </w:rPr>
        <w:footnoteRef/>
      </w:r>
      <w:r w:rsidRPr="00AB6770">
        <w:rPr>
          <w:rFonts w:ascii="Times New Roman" w:hAnsi="Times New Roman" w:cs="Times New Roman"/>
        </w:rPr>
        <w:t xml:space="preserve"> </w:t>
      </w:r>
      <w:r w:rsidRPr="00AB6770">
        <w:rPr>
          <w:rFonts w:ascii="Times New Roman" w:hAnsi="Times New Roman" w:cs="Times New Roman"/>
          <w:bCs/>
        </w:rPr>
        <w:t>Osoba bezrobotna przez okres ponad 12 miesięcy w okresie ostatnich 2 lat, z wyłączeniem okresów odbywania stażu i przygotowania zawodowego dorosłych</w:t>
      </w:r>
    </w:p>
  </w:footnote>
  <w:footnote w:id="3">
    <w:p w14:paraId="0020AC65" w14:textId="77777777" w:rsidR="001C7E03" w:rsidRPr="00AB6770" w:rsidRDefault="001C7E03" w:rsidP="001C7E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B6770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AB6770">
        <w:rPr>
          <w:rFonts w:ascii="Times New Roman" w:hAnsi="Times New Roman" w:cs="Times New Roman"/>
          <w:sz w:val="20"/>
          <w:szCs w:val="20"/>
        </w:rPr>
        <w:t xml:space="preserve"> Osoba bierna zawodowo - osoba, która w danej chwili nie tworzy zasobów siły roboczej (tzn. nie jest osobą pracującą ani bezrobotną). Za osoby bierne zawodowo uznawani są m.in.: a) studenci studiów stacjonarnych, chyba że są już zatrudnieni (również na część etatu) to wówczas powinni być wykazywani jako osoby pracujące; b) dzieci i młodzież do 18 r. ż. pobierający naukę, o ile nie spełniają przesłanek, na podstawie których można je zaliczyć do osób bezrobotnych lub pracujących; c) doktoranci, którzy nie są zatrudnieni na uczelni, w innej instytucji lub przedsiębiorstwie. W przypadku, gdy doktorant wykonuje obowiązki służbowe, za które otrzymuje wynagrodzenie, lub prowadzi działalność gospodarczą należy traktować go jako osobę pracującą. W przypadku, gdy doktorant jest zarejestrowany jako bezrobotny, należy go wykazywać we wskaźniku dotyczącym osób bezrobotnych.</w:t>
      </w:r>
    </w:p>
  </w:footnote>
  <w:footnote w:id="4">
    <w:p w14:paraId="00826042" w14:textId="77777777" w:rsidR="001C7E03" w:rsidRPr="009D2DED" w:rsidRDefault="001C7E03" w:rsidP="001C7E03">
      <w:pPr>
        <w:pStyle w:val="Tekstprzypisudolnego"/>
        <w:spacing w:line="276" w:lineRule="auto"/>
        <w:jc w:val="both"/>
        <w:rPr>
          <w:rFonts w:ascii="Times New Roman" w:hAnsi="Times New Roman" w:cs="Times New Roman"/>
        </w:rPr>
      </w:pPr>
      <w:r w:rsidRPr="009D2DED">
        <w:rPr>
          <w:rStyle w:val="Odwoanieprzypisudolnego"/>
          <w:rFonts w:ascii="Times New Roman" w:hAnsi="Times New Roman" w:cs="Times New Roman"/>
        </w:rPr>
        <w:footnoteRef/>
      </w:r>
      <w:r w:rsidRPr="009D2DED">
        <w:rPr>
          <w:rFonts w:ascii="Times New Roman" w:hAnsi="Times New Roman" w:cs="Times New Roman"/>
        </w:rPr>
        <w:t xml:space="preserve"> Osoba pracująca – osoba w wieku od 15 do 89 lat, która wykonuje pracę, za którą otrzymuje wynagrodzenie, z której czerpie zyski lub korzyści rodzinne; osoba posiadająca zatrudnienie lub własną działalność, która jednak chwilowo nie pracuje (ze względu na np. chorobę, urlop, spór pracowniczy czy kształcenie się lub szkolenie); osoba produkująca towary rolne, których główna część przeznaczona jest na sprzedaż lub barter; osoba prowadząca działalność na własny rachunek, gospodarstwo rolne lub praktykę zawodową, o ile spełnione są warunki określone w Wytycznych. Do osób pracujących zalicza się również członka rodziny bezpłatnie pomagającego osobie prowadzącej działalność na własny rachunek oraz osoby przebywające na urlopie macierzyńskim/ rodzicielskim/wychowawczym, studentów, którzy są zatrudnieni lub prowadzą działalność gospodarczą oraz osoby skierowane do odbycia zatrudnienia subsydiowanego.</w:t>
      </w:r>
    </w:p>
  </w:footnote>
  <w:footnote w:id="5">
    <w:p w14:paraId="139BA175" w14:textId="6621E685" w:rsidR="001C7E03" w:rsidRPr="009D2DED" w:rsidRDefault="001C7E03" w:rsidP="001C7E03">
      <w:pPr>
        <w:pStyle w:val="Tekstprzypisudolnego"/>
        <w:spacing w:line="276" w:lineRule="auto"/>
        <w:rPr>
          <w:rFonts w:ascii="Times New Roman" w:hAnsi="Times New Roman" w:cs="Times New Roman"/>
        </w:rPr>
      </w:pPr>
      <w:r w:rsidRPr="009D2DED">
        <w:rPr>
          <w:rStyle w:val="Odwoanieprzypisudolnego"/>
          <w:rFonts w:ascii="Times New Roman" w:hAnsi="Times New Roman" w:cs="Times New Roman"/>
        </w:rPr>
        <w:footnoteRef/>
      </w:r>
      <w:r w:rsidRPr="009D2DED">
        <w:rPr>
          <w:rFonts w:ascii="Times New Roman" w:hAnsi="Times New Roman" w:cs="Times New Roman"/>
        </w:rPr>
        <w:t xml:space="preserve"> Osoba powyżej 18. roku życia, która bez względu na wykształcenie oraz status zatrudnienia, posiada </w:t>
      </w:r>
      <w:r w:rsidR="007737C6" w:rsidRPr="009D2DED">
        <w:rPr>
          <w:rFonts w:ascii="Times New Roman" w:hAnsi="Times New Roman" w:cs="Times New Roman"/>
        </w:rPr>
        <w:t xml:space="preserve">niskie </w:t>
      </w:r>
      <w:r w:rsidRPr="009D2DED">
        <w:rPr>
          <w:rFonts w:ascii="Times New Roman" w:hAnsi="Times New Roman" w:cs="Times New Roman"/>
        </w:rPr>
        <w:t xml:space="preserve">umiejętności podstawowe (rozumienie i tworzenie informacji, rozumowanie matematyczne, umiejętności cyfrowe). </w:t>
      </w:r>
    </w:p>
  </w:footnote>
  <w:footnote w:id="6">
    <w:p w14:paraId="548DBD40" w14:textId="77777777" w:rsidR="001C7E03" w:rsidRPr="009D2DED" w:rsidRDefault="001C7E03" w:rsidP="001C7E03">
      <w:pPr>
        <w:pStyle w:val="Tekstprzypisudolnego"/>
        <w:jc w:val="both"/>
        <w:rPr>
          <w:rFonts w:ascii="Times New Roman" w:hAnsi="Times New Roman" w:cs="Times New Roman"/>
        </w:rPr>
      </w:pPr>
      <w:r w:rsidRPr="009D2DED">
        <w:rPr>
          <w:rStyle w:val="Odwoanieprzypisudolnego"/>
          <w:rFonts w:ascii="Times New Roman" w:hAnsi="Times New Roman" w:cs="Times New Roman"/>
        </w:rPr>
        <w:footnoteRef/>
      </w:r>
      <w:r w:rsidRPr="009D2DED">
        <w:rPr>
          <w:rFonts w:ascii="Times New Roman" w:hAnsi="Times New Roman" w:cs="Times New Roman"/>
        </w:rPr>
        <w:t xml:space="preserve"> Osoba należąca do mniejszości narodowych i etnicznych. Zgodnie z prawem krajowym mniejszości narodowe to mniejszość: białoruska, czeska, litewska, niemiecka, ormiańska, rosyjska, słowacka, ukraińska, żydowska. Mniejszości etniczne to: karaimska, łemkowska, romska, tatarska.</w:t>
      </w:r>
    </w:p>
  </w:footnote>
  <w:footnote w:id="7">
    <w:p w14:paraId="5CA21F7C" w14:textId="77777777" w:rsidR="001C7E03" w:rsidRPr="009D2DED" w:rsidRDefault="001C7E03" w:rsidP="001C7E03">
      <w:pPr>
        <w:pStyle w:val="Tekstprzypisudolnego"/>
        <w:jc w:val="both"/>
        <w:rPr>
          <w:rFonts w:ascii="Times New Roman" w:hAnsi="Times New Roman" w:cs="Times New Roman"/>
        </w:rPr>
      </w:pPr>
      <w:r w:rsidRPr="009D2DED">
        <w:rPr>
          <w:rStyle w:val="Odwoanieprzypisudolnego"/>
          <w:rFonts w:ascii="Times New Roman" w:hAnsi="Times New Roman" w:cs="Times New Roman"/>
        </w:rPr>
        <w:footnoteRef/>
      </w:r>
      <w:r w:rsidRPr="009D2DED">
        <w:rPr>
          <w:rFonts w:ascii="Times New Roman" w:hAnsi="Times New Roman" w:cs="Times New Roman"/>
        </w:rPr>
        <w:t xml:space="preserve"> Osoba, która nie posiada polskiego obywatelstwa, bez względu na fakt posiadania lub nie obywatelstwa (obywatelstw) innych krajów.</w:t>
      </w:r>
    </w:p>
  </w:footnote>
  <w:footnote w:id="8">
    <w:p w14:paraId="529EACB7" w14:textId="77777777" w:rsidR="001C7E03" w:rsidRDefault="001C7E03" w:rsidP="005019E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67EAA">
        <w:rPr>
          <w:rFonts w:cstheme="minorHAnsi"/>
        </w:rPr>
        <w:t xml:space="preserve">Osoba, która nie jest obywatelem państwa członkowskiego UE, w tym bezpaństwowiec w rozumieniu Konwencji </w:t>
      </w:r>
      <w:r>
        <w:rPr>
          <w:rFonts w:cstheme="minorHAnsi"/>
        </w:rPr>
        <w:br/>
      </w:r>
      <w:r w:rsidRPr="00067EAA">
        <w:rPr>
          <w:rFonts w:cstheme="minorHAnsi"/>
        </w:rPr>
        <w:t>o statusie bezpaństwowców z dnia 28 sierpnia 1954 r. i osoba bez ustalonego obywatelstwa.</w:t>
      </w:r>
    </w:p>
  </w:footnote>
  <w:footnote w:id="9">
    <w:p w14:paraId="2C54CC10" w14:textId="77777777" w:rsidR="001C7E03" w:rsidRPr="009D2DED" w:rsidRDefault="001C7E03" w:rsidP="005019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2DED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9D2DED">
        <w:rPr>
          <w:rFonts w:ascii="Times New Roman" w:hAnsi="Times New Roman" w:cs="Times New Roman"/>
          <w:sz w:val="20"/>
          <w:szCs w:val="20"/>
        </w:rPr>
        <w:t xml:space="preserve"> Za osobę w kryzysie bezdomności uznaje się osobę:</w:t>
      </w:r>
    </w:p>
    <w:p w14:paraId="4C2544A6" w14:textId="77777777" w:rsidR="001C7E03" w:rsidRPr="009D2DED" w:rsidRDefault="001C7E03" w:rsidP="005019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2DED">
        <w:rPr>
          <w:rFonts w:ascii="Times New Roman" w:hAnsi="Times New Roman" w:cs="Times New Roman"/>
          <w:sz w:val="20"/>
          <w:szCs w:val="20"/>
        </w:rPr>
        <w:t>a) bezdomną w rozumieniu art. 6 pkt 8 ustawy z dnia 12 marca 2004 r. o pomocy społecznej, czyli osobę niezamieszkująca w lokalu mieszkalnym w rozumieniu przepisów o ochronie praw lokatorów i mieszkaniowym zasobie gminy i niezameldowana na pobyt stały, w rozumieniu przepisów o ewidencji ludności, a także osobę niezamieszkująca w lokalu mieszkalnym i zameldowaną na pobyt stały w lokalu, w którym nie ma możliwości zamieszkania;</w:t>
      </w:r>
    </w:p>
    <w:p w14:paraId="4CC76F0B" w14:textId="77777777" w:rsidR="001C7E03" w:rsidRPr="009D2DED" w:rsidRDefault="001C7E03" w:rsidP="005019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2DED">
        <w:rPr>
          <w:rFonts w:ascii="Times New Roman" w:hAnsi="Times New Roman" w:cs="Times New Roman"/>
          <w:sz w:val="20"/>
          <w:szCs w:val="20"/>
        </w:rPr>
        <w:t xml:space="preserve">b) znajdującą się w sytuacjach określonych w Europejskiej Typologii Bezdomności i Wykluczenia Mieszkaniowego ETHOS w kategoriach operacyjnych: bez dachu nad głową, bez mieszkania, w niezabezpieczonym mieszkaniu, </w:t>
      </w:r>
      <w:r w:rsidRPr="009D2DED">
        <w:rPr>
          <w:rFonts w:ascii="Times New Roman" w:hAnsi="Times New Roman" w:cs="Times New Roman"/>
          <w:sz w:val="20"/>
          <w:szCs w:val="20"/>
        </w:rPr>
        <w:br/>
        <w:t>w nieodpowiednim mieszkaniu;</w:t>
      </w:r>
    </w:p>
    <w:p w14:paraId="19FBD190" w14:textId="77777777" w:rsidR="001C7E03" w:rsidRPr="009D2DED" w:rsidRDefault="001C7E03" w:rsidP="005019E0">
      <w:pPr>
        <w:pStyle w:val="Tekstprzypisudolnego"/>
        <w:jc w:val="both"/>
        <w:rPr>
          <w:rFonts w:ascii="Times New Roman" w:hAnsi="Times New Roman" w:cs="Times New Roman"/>
        </w:rPr>
      </w:pPr>
      <w:r w:rsidRPr="009D2DED">
        <w:rPr>
          <w:rFonts w:ascii="Times New Roman" w:hAnsi="Times New Roman" w:cs="Times New Roman"/>
        </w:rPr>
        <w:t>c) zagrożoną bezdomnością - osobę znajdującą się w sytuacji wykluczenia mieszkaniowego zgodnie z typologią ETHOS, osobę bezpośrednio zagrożona eksmisją lub utratą mieszkania, a także osobę wcześniej doświadczająca bezdomności, zamieszkującą mieszkanie i potrzebującą wsparcia w utrzymaniu mieszkania.</w:t>
      </w:r>
    </w:p>
  </w:footnote>
  <w:footnote w:id="10">
    <w:p w14:paraId="030BCF78" w14:textId="7596E42A" w:rsidR="005019E0" w:rsidRPr="009D2DED" w:rsidRDefault="005019E0" w:rsidP="005019E0">
      <w:pPr>
        <w:pStyle w:val="intro"/>
        <w:shd w:val="clear" w:color="auto" w:fill="FFFFFF"/>
        <w:spacing w:before="0" w:beforeAutospacing="0" w:after="240" w:afterAutospacing="0"/>
        <w:jc w:val="both"/>
        <w:textAlignment w:val="baseline"/>
        <w:rPr>
          <w:b/>
          <w:bCs/>
          <w:color w:val="1B1B1B"/>
          <w:sz w:val="20"/>
          <w:szCs w:val="20"/>
        </w:rPr>
      </w:pPr>
      <w:r w:rsidRPr="009D2DED">
        <w:rPr>
          <w:rStyle w:val="Odwoanieprzypisudolnego"/>
          <w:sz w:val="20"/>
          <w:szCs w:val="20"/>
        </w:rPr>
        <w:footnoteRef/>
      </w:r>
      <w:r w:rsidRPr="009D2DED">
        <w:rPr>
          <w:sz w:val="20"/>
          <w:szCs w:val="20"/>
        </w:rPr>
        <w:t xml:space="preserve"> Kryterium dochodowe </w:t>
      </w:r>
      <w:r w:rsidR="00D40AA5" w:rsidRPr="009D2DED">
        <w:rPr>
          <w:sz w:val="20"/>
          <w:szCs w:val="20"/>
        </w:rPr>
        <w:t>–</w:t>
      </w:r>
      <w:r w:rsidRPr="009D2DED">
        <w:rPr>
          <w:sz w:val="20"/>
          <w:szCs w:val="20"/>
        </w:rPr>
        <w:t xml:space="preserve"> </w:t>
      </w:r>
      <w:r w:rsidR="00D40AA5" w:rsidRPr="009D2DED">
        <w:rPr>
          <w:sz w:val="20"/>
          <w:szCs w:val="20"/>
        </w:rPr>
        <w:t xml:space="preserve">za kryterium dochodowe przyjmuje się próg </w:t>
      </w:r>
      <w:r w:rsidR="000A6D3C" w:rsidRPr="009D2DED">
        <w:rPr>
          <w:sz w:val="20"/>
          <w:szCs w:val="20"/>
        </w:rPr>
        <w:t>interwencji socjalnej</w:t>
      </w:r>
      <w:r w:rsidR="00BE7469" w:rsidRPr="009D2DED">
        <w:rPr>
          <w:sz w:val="20"/>
          <w:szCs w:val="20"/>
        </w:rPr>
        <w:t xml:space="preserve"> obowiązujący w 2024 roku, tj. </w:t>
      </w:r>
      <w:r w:rsidR="00BE7469" w:rsidRPr="009D2DED">
        <w:rPr>
          <w:rStyle w:val="cf01"/>
          <w:rFonts w:ascii="Times New Roman" w:hAnsi="Times New Roman" w:cs="Times New Roman"/>
          <w:sz w:val="20"/>
          <w:szCs w:val="20"/>
        </w:rPr>
        <w:t xml:space="preserve">Dla osoby samotnie gospodarującej wynosi </w:t>
      </w:r>
      <w:r w:rsidR="00225028">
        <w:rPr>
          <w:rStyle w:val="cf01"/>
          <w:rFonts w:ascii="Times New Roman" w:hAnsi="Times New Roman" w:cs="Times New Roman"/>
          <w:sz w:val="20"/>
          <w:szCs w:val="20"/>
        </w:rPr>
        <w:t>1010 z</w:t>
      </w:r>
      <w:r w:rsidR="00BE7469" w:rsidRPr="009D2DED">
        <w:rPr>
          <w:rStyle w:val="cf01"/>
          <w:rFonts w:ascii="Times New Roman" w:hAnsi="Times New Roman" w:cs="Times New Roman"/>
          <w:sz w:val="20"/>
          <w:szCs w:val="20"/>
        </w:rPr>
        <w:t xml:space="preserve">ł brutto, dla osoby w </w:t>
      </w:r>
      <w:r w:rsidR="00BE7469" w:rsidRPr="00225028">
        <w:rPr>
          <w:rStyle w:val="cf01"/>
          <w:rFonts w:ascii="Times New Roman" w:hAnsi="Times New Roman" w:cs="Times New Roman"/>
          <w:sz w:val="20"/>
          <w:szCs w:val="20"/>
        </w:rPr>
        <w:t xml:space="preserve">rodzinie </w:t>
      </w:r>
      <w:r w:rsidR="00225028">
        <w:rPr>
          <w:rStyle w:val="cf01"/>
          <w:rFonts w:ascii="Times New Roman" w:hAnsi="Times New Roman" w:cs="Times New Roman"/>
          <w:sz w:val="20"/>
          <w:szCs w:val="20"/>
        </w:rPr>
        <w:t>823</w:t>
      </w:r>
      <w:r w:rsidR="00BE7469" w:rsidRPr="00225028">
        <w:rPr>
          <w:rStyle w:val="cf01"/>
          <w:rFonts w:ascii="Times New Roman" w:hAnsi="Times New Roman" w:cs="Times New Roman"/>
          <w:sz w:val="20"/>
          <w:szCs w:val="20"/>
        </w:rPr>
        <w:t xml:space="preserve"> zł </w:t>
      </w:r>
      <w:r w:rsidR="00BE7469" w:rsidRPr="009D2DED">
        <w:rPr>
          <w:rStyle w:val="cf01"/>
          <w:rFonts w:ascii="Times New Roman" w:hAnsi="Times New Roman" w:cs="Times New Roman"/>
          <w:sz w:val="20"/>
          <w:szCs w:val="20"/>
        </w:rPr>
        <w:t>brutto zgodnie z Ustawą o Pomocy Społecznej.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09133" w14:textId="65C3295C" w:rsidR="00AD731C" w:rsidRDefault="005A5EFB" w:rsidP="00471632">
    <w:pPr>
      <w:pStyle w:val="Nagwek"/>
    </w:pPr>
    <w:r w:rsidRPr="008917B4">
      <w:rPr>
        <w:noProof/>
      </w:rPr>
      <w:drawing>
        <wp:inline distT="0" distB="0" distL="0" distR="0" wp14:anchorId="5A8D25A7" wp14:editId="39FE244B">
          <wp:extent cx="6030595" cy="592175"/>
          <wp:effectExtent l="0" t="0" r="0" b="0"/>
          <wp:docPr id="468798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59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379D34" w14:textId="77777777" w:rsidR="00FB2ECB" w:rsidRDefault="00FB2ECB" w:rsidP="00FB2ECB">
    <w:pPr>
      <w:rPr>
        <w:rFonts w:ascii="Garamond" w:hAnsi="Garamond"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7534"/>
    <w:multiLevelType w:val="hybridMultilevel"/>
    <w:tmpl w:val="6E0E7FC8"/>
    <w:lvl w:ilvl="0" w:tplc="8D16E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2904"/>
    <w:multiLevelType w:val="hybridMultilevel"/>
    <w:tmpl w:val="59BC0764"/>
    <w:lvl w:ilvl="0" w:tplc="5B94D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C1B89"/>
    <w:multiLevelType w:val="hybridMultilevel"/>
    <w:tmpl w:val="55505B84"/>
    <w:lvl w:ilvl="0" w:tplc="567AF1C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1B0F5C"/>
    <w:multiLevelType w:val="hybridMultilevel"/>
    <w:tmpl w:val="3ED28C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9E7013"/>
    <w:multiLevelType w:val="hybridMultilevel"/>
    <w:tmpl w:val="CC6CC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0AEF"/>
    <w:multiLevelType w:val="hybridMultilevel"/>
    <w:tmpl w:val="22E628C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B0799"/>
    <w:multiLevelType w:val="hybridMultilevel"/>
    <w:tmpl w:val="4DCE39D8"/>
    <w:lvl w:ilvl="0" w:tplc="64544A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73A35"/>
    <w:multiLevelType w:val="hybridMultilevel"/>
    <w:tmpl w:val="3FEE060C"/>
    <w:lvl w:ilvl="0" w:tplc="35EA99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675B1"/>
    <w:multiLevelType w:val="hybridMultilevel"/>
    <w:tmpl w:val="B656B0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CF7E1E"/>
    <w:multiLevelType w:val="hybridMultilevel"/>
    <w:tmpl w:val="5148A4F6"/>
    <w:lvl w:ilvl="0" w:tplc="EF02D4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021A9"/>
    <w:multiLevelType w:val="hybridMultilevel"/>
    <w:tmpl w:val="52865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F0E4F"/>
    <w:multiLevelType w:val="hybridMultilevel"/>
    <w:tmpl w:val="F1DE9A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274E62"/>
    <w:multiLevelType w:val="hybridMultilevel"/>
    <w:tmpl w:val="40AA4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A3FD3"/>
    <w:multiLevelType w:val="hybridMultilevel"/>
    <w:tmpl w:val="FC028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E20D9"/>
    <w:multiLevelType w:val="hybridMultilevel"/>
    <w:tmpl w:val="3DAC48EE"/>
    <w:lvl w:ilvl="0" w:tplc="24EA87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4429F"/>
    <w:multiLevelType w:val="hybridMultilevel"/>
    <w:tmpl w:val="F2D6AA38"/>
    <w:lvl w:ilvl="0" w:tplc="73FE65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182D81"/>
    <w:multiLevelType w:val="hybridMultilevel"/>
    <w:tmpl w:val="FFF4C174"/>
    <w:lvl w:ilvl="0" w:tplc="8A8A46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243EA2"/>
    <w:multiLevelType w:val="hybridMultilevel"/>
    <w:tmpl w:val="164A9D8A"/>
    <w:lvl w:ilvl="0" w:tplc="3CC23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C20630"/>
    <w:multiLevelType w:val="hybridMultilevel"/>
    <w:tmpl w:val="CDA2688A"/>
    <w:lvl w:ilvl="0" w:tplc="4BD8FF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9140FC"/>
    <w:multiLevelType w:val="hybridMultilevel"/>
    <w:tmpl w:val="FC028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1553F8"/>
    <w:multiLevelType w:val="hybridMultilevel"/>
    <w:tmpl w:val="46721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63625"/>
    <w:multiLevelType w:val="hybridMultilevel"/>
    <w:tmpl w:val="01601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FD2273"/>
    <w:multiLevelType w:val="hybridMultilevel"/>
    <w:tmpl w:val="49141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B1FC5"/>
    <w:multiLevelType w:val="hybridMultilevel"/>
    <w:tmpl w:val="5652122C"/>
    <w:lvl w:ilvl="0" w:tplc="AF40AC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266829">
    <w:abstractNumId w:val="14"/>
  </w:num>
  <w:num w:numId="2" w16cid:durableId="919405815">
    <w:abstractNumId w:val="8"/>
  </w:num>
  <w:num w:numId="3" w16cid:durableId="837770405">
    <w:abstractNumId w:val="19"/>
  </w:num>
  <w:num w:numId="4" w16cid:durableId="1615401609">
    <w:abstractNumId w:val="13"/>
  </w:num>
  <w:num w:numId="5" w16cid:durableId="592055434">
    <w:abstractNumId w:val="11"/>
  </w:num>
  <w:num w:numId="6" w16cid:durableId="1516381806">
    <w:abstractNumId w:val="21"/>
  </w:num>
  <w:num w:numId="7" w16cid:durableId="1949503275">
    <w:abstractNumId w:val="5"/>
  </w:num>
  <w:num w:numId="8" w16cid:durableId="1143305627">
    <w:abstractNumId w:val="0"/>
  </w:num>
  <w:num w:numId="9" w16cid:durableId="447505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2079081">
    <w:abstractNumId w:val="23"/>
  </w:num>
  <w:num w:numId="11" w16cid:durableId="1978365764">
    <w:abstractNumId w:val="1"/>
  </w:num>
  <w:num w:numId="12" w16cid:durableId="54009377">
    <w:abstractNumId w:val="6"/>
  </w:num>
  <w:num w:numId="13" w16cid:durableId="18337933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1500952">
    <w:abstractNumId w:val="9"/>
  </w:num>
  <w:num w:numId="15" w16cid:durableId="997614743">
    <w:abstractNumId w:val="16"/>
  </w:num>
  <w:num w:numId="16" w16cid:durableId="424502045">
    <w:abstractNumId w:val="18"/>
  </w:num>
  <w:num w:numId="17" w16cid:durableId="1209950578">
    <w:abstractNumId w:val="20"/>
  </w:num>
  <w:num w:numId="18" w16cid:durableId="142040554">
    <w:abstractNumId w:val="10"/>
  </w:num>
  <w:num w:numId="19" w16cid:durableId="1352218778">
    <w:abstractNumId w:val="15"/>
  </w:num>
  <w:num w:numId="20" w16cid:durableId="305012061">
    <w:abstractNumId w:val="17"/>
  </w:num>
  <w:num w:numId="21" w16cid:durableId="1974945636">
    <w:abstractNumId w:val="7"/>
  </w:num>
  <w:num w:numId="22" w16cid:durableId="2009207704">
    <w:abstractNumId w:val="4"/>
  </w:num>
  <w:num w:numId="23" w16cid:durableId="1406687535">
    <w:abstractNumId w:val="12"/>
  </w:num>
  <w:num w:numId="24" w16cid:durableId="128499439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187D"/>
    <w:rsid w:val="00003C42"/>
    <w:rsid w:val="00010B98"/>
    <w:rsid w:val="0002481B"/>
    <w:rsid w:val="000256B2"/>
    <w:rsid w:val="0003038A"/>
    <w:rsid w:val="00035118"/>
    <w:rsid w:val="000409ED"/>
    <w:rsid w:val="000428E7"/>
    <w:rsid w:val="00044603"/>
    <w:rsid w:val="00046F60"/>
    <w:rsid w:val="0005787A"/>
    <w:rsid w:val="00067EAA"/>
    <w:rsid w:val="00070465"/>
    <w:rsid w:val="00073382"/>
    <w:rsid w:val="0007636B"/>
    <w:rsid w:val="00081127"/>
    <w:rsid w:val="00084691"/>
    <w:rsid w:val="000A4957"/>
    <w:rsid w:val="000A67F2"/>
    <w:rsid w:val="000A6D3C"/>
    <w:rsid w:val="000B03B1"/>
    <w:rsid w:val="000B443C"/>
    <w:rsid w:val="000B7A7D"/>
    <w:rsid w:val="000C63E8"/>
    <w:rsid w:val="000D3422"/>
    <w:rsid w:val="000D4F90"/>
    <w:rsid w:val="000E11A0"/>
    <w:rsid w:val="000E4224"/>
    <w:rsid w:val="000F45FB"/>
    <w:rsid w:val="0010414A"/>
    <w:rsid w:val="00106DF3"/>
    <w:rsid w:val="001268DB"/>
    <w:rsid w:val="0013251F"/>
    <w:rsid w:val="001363BF"/>
    <w:rsid w:val="0013743D"/>
    <w:rsid w:val="001419B0"/>
    <w:rsid w:val="00151D60"/>
    <w:rsid w:val="00160382"/>
    <w:rsid w:val="0016312E"/>
    <w:rsid w:val="00164E2D"/>
    <w:rsid w:val="0017207D"/>
    <w:rsid w:val="001736F8"/>
    <w:rsid w:val="001776EB"/>
    <w:rsid w:val="001827B4"/>
    <w:rsid w:val="0018379C"/>
    <w:rsid w:val="00184540"/>
    <w:rsid w:val="00187152"/>
    <w:rsid w:val="001A4F61"/>
    <w:rsid w:val="001A5AA5"/>
    <w:rsid w:val="001C1002"/>
    <w:rsid w:val="001C41C8"/>
    <w:rsid w:val="001C46F3"/>
    <w:rsid w:val="001C6FE2"/>
    <w:rsid w:val="001C7E03"/>
    <w:rsid w:val="001D1B80"/>
    <w:rsid w:val="001D24F3"/>
    <w:rsid w:val="001F52C3"/>
    <w:rsid w:val="001F7E95"/>
    <w:rsid w:val="00201B35"/>
    <w:rsid w:val="0020220C"/>
    <w:rsid w:val="00204410"/>
    <w:rsid w:val="00204D90"/>
    <w:rsid w:val="00211558"/>
    <w:rsid w:val="0021386F"/>
    <w:rsid w:val="0022183D"/>
    <w:rsid w:val="00225028"/>
    <w:rsid w:val="00227DBC"/>
    <w:rsid w:val="00231892"/>
    <w:rsid w:val="00251C80"/>
    <w:rsid w:val="00256E4D"/>
    <w:rsid w:val="002745DC"/>
    <w:rsid w:val="002764C1"/>
    <w:rsid w:val="00284B56"/>
    <w:rsid w:val="0028741B"/>
    <w:rsid w:val="00292558"/>
    <w:rsid w:val="00297A97"/>
    <w:rsid w:val="002A07B0"/>
    <w:rsid w:val="002A07EC"/>
    <w:rsid w:val="002A563B"/>
    <w:rsid w:val="002A72A4"/>
    <w:rsid w:val="002A73C1"/>
    <w:rsid w:val="002C2B55"/>
    <w:rsid w:val="002C5D9A"/>
    <w:rsid w:val="002D3332"/>
    <w:rsid w:val="002D3AEF"/>
    <w:rsid w:val="002E7FC2"/>
    <w:rsid w:val="002F2563"/>
    <w:rsid w:val="002F7E82"/>
    <w:rsid w:val="0030478B"/>
    <w:rsid w:val="003134C1"/>
    <w:rsid w:val="00314960"/>
    <w:rsid w:val="00330FA5"/>
    <w:rsid w:val="00343D47"/>
    <w:rsid w:val="00347D8D"/>
    <w:rsid w:val="00351618"/>
    <w:rsid w:val="00353E80"/>
    <w:rsid w:val="00362AB1"/>
    <w:rsid w:val="00365354"/>
    <w:rsid w:val="003675CF"/>
    <w:rsid w:val="00370038"/>
    <w:rsid w:val="0037670A"/>
    <w:rsid w:val="003806AC"/>
    <w:rsid w:val="00393BD9"/>
    <w:rsid w:val="00393C40"/>
    <w:rsid w:val="00395A70"/>
    <w:rsid w:val="003A2336"/>
    <w:rsid w:val="003A379D"/>
    <w:rsid w:val="003A398F"/>
    <w:rsid w:val="003B66C3"/>
    <w:rsid w:val="003B70AF"/>
    <w:rsid w:val="003C19D9"/>
    <w:rsid w:val="003C1BDB"/>
    <w:rsid w:val="003D3A54"/>
    <w:rsid w:val="003E1B74"/>
    <w:rsid w:val="003E7B89"/>
    <w:rsid w:val="00403F2E"/>
    <w:rsid w:val="00407F0D"/>
    <w:rsid w:val="00411D75"/>
    <w:rsid w:val="0041485B"/>
    <w:rsid w:val="00427702"/>
    <w:rsid w:val="00431E4C"/>
    <w:rsid w:val="0043747F"/>
    <w:rsid w:val="004409B8"/>
    <w:rsid w:val="0044253D"/>
    <w:rsid w:val="0044278C"/>
    <w:rsid w:val="00445C6B"/>
    <w:rsid w:val="0044702B"/>
    <w:rsid w:val="004539B5"/>
    <w:rsid w:val="00454CFF"/>
    <w:rsid w:val="004559E5"/>
    <w:rsid w:val="0046054D"/>
    <w:rsid w:val="0046167D"/>
    <w:rsid w:val="0046297D"/>
    <w:rsid w:val="004658BE"/>
    <w:rsid w:val="00471632"/>
    <w:rsid w:val="00477297"/>
    <w:rsid w:val="00477C20"/>
    <w:rsid w:val="00480C9D"/>
    <w:rsid w:val="00484497"/>
    <w:rsid w:val="004866D6"/>
    <w:rsid w:val="00493F71"/>
    <w:rsid w:val="0049631F"/>
    <w:rsid w:val="004A2868"/>
    <w:rsid w:val="004B3ED3"/>
    <w:rsid w:val="004B4ACC"/>
    <w:rsid w:val="004B55F1"/>
    <w:rsid w:val="004B70E8"/>
    <w:rsid w:val="004C3103"/>
    <w:rsid w:val="004C622E"/>
    <w:rsid w:val="004C6D8E"/>
    <w:rsid w:val="004E07B0"/>
    <w:rsid w:val="005019E0"/>
    <w:rsid w:val="005066BB"/>
    <w:rsid w:val="005167DD"/>
    <w:rsid w:val="00517002"/>
    <w:rsid w:val="00522C0C"/>
    <w:rsid w:val="00536575"/>
    <w:rsid w:val="0054031B"/>
    <w:rsid w:val="00542039"/>
    <w:rsid w:val="00546197"/>
    <w:rsid w:val="00554170"/>
    <w:rsid w:val="00554564"/>
    <w:rsid w:val="0056149D"/>
    <w:rsid w:val="005614AC"/>
    <w:rsid w:val="005664AB"/>
    <w:rsid w:val="00572568"/>
    <w:rsid w:val="005735D5"/>
    <w:rsid w:val="005808DE"/>
    <w:rsid w:val="005872D1"/>
    <w:rsid w:val="00590A8D"/>
    <w:rsid w:val="00595495"/>
    <w:rsid w:val="00596362"/>
    <w:rsid w:val="005A2C2B"/>
    <w:rsid w:val="005A5EFB"/>
    <w:rsid w:val="005B1A05"/>
    <w:rsid w:val="005B2216"/>
    <w:rsid w:val="005B31B6"/>
    <w:rsid w:val="005C2FFE"/>
    <w:rsid w:val="005C4E70"/>
    <w:rsid w:val="005C5EC9"/>
    <w:rsid w:val="005D1E47"/>
    <w:rsid w:val="005D3F20"/>
    <w:rsid w:val="005E320A"/>
    <w:rsid w:val="005E5B67"/>
    <w:rsid w:val="005F162E"/>
    <w:rsid w:val="005F185F"/>
    <w:rsid w:val="005F7F98"/>
    <w:rsid w:val="00600991"/>
    <w:rsid w:val="00613F7B"/>
    <w:rsid w:val="00620E5C"/>
    <w:rsid w:val="00626253"/>
    <w:rsid w:val="0063000C"/>
    <w:rsid w:val="00634ECA"/>
    <w:rsid w:val="0063520B"/>
    <w:rsid w:val="006363BA"/>
    <w:rsid w:val="006404D9"/>
    <w:rsid w:val="00640537"/>
    <w:rsid w:val="00644056"/>
    <w:rsid w:val="00651BF5"/>
    <w:rsid w:val="006558B5"/>
    <w:rsid w:val="0066274E"/>
    <w:rsid w:val="0066424C"/>
    <w:rsid w:val="00666A59"/>
    <w:rsid w:val="00687077"/>
    <w:rsid w:val="00691EBA"/>
    <w:rsid w:val="006C49DA"/>
    <w:rsid w:val="006E4A35"/>
    <w:rsid w:val="006E4A37"/>
    <w:rsid w:val="00702925"/>
    <w:rsid w:val="00721A67"/>
    <w:rsid w:val="007234FC"/>
    <w:rsid w:val="00732E27"/>
    <w:rsid w:val="007420DC"/>
    <w:rsid w:val="00743811"/>
    <w:rsid w:val="00746217"/>
    <w:rsid w:val="00751458"/>
    <w:rsid w:val="00752ABE"/>
    <w:rsid w:val="00753DF3"/>
    <w:rsid w:val="007617A6"/>
    <w:rsid w:val="007737C6"/>
    <w:rsid w:val="00774562"/>
    <w:rsid w:val="00775E36"/>
    <w:rsid w:val="00780EB9"/>
    <w:rsid w:val="00785A48"/>
    <w:rsid w:val="007A02C0"/>
    <w:rsid w:val="007B7198"/>
    <w:rsid w:val="007C01BE"/>
    <w:rsid w:val="007C0750"/>
    <w:rsid w:val="007C24E2"/>
    <w:rsid w:val="007C64F4"/>
    <w:rsid w:val="007D74F7"/>
    <w:rsid w:val="007E3223"/>
    <w:rsid w:val="007E38F3"/>
    <w:rsid w:val="007F240B"/>
    <w:rsid w:val="008019C0"/>
    <w:rsid w:val="008054A8"/>
    <w:rsid w:val="00812202"/>
    <w:rsid w:val="00813168"/>
    <w:rsid w:val="008155AC"/>
    <w:rsid w:val="008214CB"/>
    <w:rsid w:val="00836BFA"/>
    <w:rsid w:val="00840CDD"/>
    <w:rsid w:val="00842DE9"/>
    <w:rsid w:val="00857643"/>
    <w:rsid w:val="00863E47"/>
    <w:rsid w:val="00863F06"/>
    <w:rsid w:val="00865D20"/>
    <w:rsid w:val="00867C90"/>
    <w:rsid w:val="0087149A"/>
    <w:rsid w:val="00871C5B"/>
    <w:rsid w:val="008740C3"/>
    <w:rsid w:val="0087464E"/>
    <w:rsid w:val="00880DCB"/>
    <w:rsid w:val="00885491"/>
    <w:rsid w:val="008864B7"/>
    <w:rsid w:val="008963A7"/>
    <w:rsid w:val="008A096B"/>
    <w:rsid w:val="008A2CA0"/>
    <w:rsid w:val="008A5A15"/>
    <w:rsid w:val="008A7370"/>
    <w:rsid w:val="008B096D"/>
    <w:rsid w:val="008B47EA"/>
    <w:rsid w:val="008C0038"/>
    <w:rsid w:val="008C2FF8"/>
    <w:rsid w:val="008D2684"/>
    <w:rsid w:val="008D58EB"/>
    <w:rsid w:val="008E147A"/>
    <w:rsid w:val="008E6B37"/>
    <w:rsid w:val="008E7690"/>
    <w:rsid w:val="009117B2"/>
    <w:rsid w:val="00922FE2"/>
    <w:rsid w:val="00926B28"/>
    <w:rsid w:val="009543ED"/>
    <w:rsid w:val="00955D78"/>
    <w:rsid w:val="00956343"/>
    <w:rsid w:val="009612D4"/>
    <w:rsid w:val="00980405"/>
    <w:rsid w:val="00986923"/>
    <w:rsid w:val="0099005C"/>
    <w:rsid w:val="00991510"/>
    <w:rsid w:val="009A2026"/>
    <w:rsid w:val="009A227F"/>
    <w:rsid w:val="009A4872"/>
    <w:rsid w:val="009A5BBE"/>
    <w:rsid w:val="009B2AEE"/>
    <w:rsid w:val="009B79C6"/>
    <w:rsid w:val="009C78E1"/>
    <w:rsid w:val="009D2DED"/>
    <w:rsid w:val="009E5864"/>
    <w:rsid w:val="009E6F83"/>
    <w:rsid w:val="009E7260"/>
    <w:rsid w:val="009E7324"/>
    <w:rsid w:val="009F29F9"/>
    <w:rsid w:val="009F4322"/>
    <w:rsid w:val="00A01084"/>
    <w:rsid w:val="00A04269"/>
    <w:rsid w:val="00A047F1"/>
    <w:rsid w:val="00A07CF9"/>
    <w:rsid w:val="00A3599E"/>
    <w:rsid w:val="00A3659D"/>
    <w:rsid w:val="00A43E5A"/>
    <w:rsid w:val="00A44605"/>
    <w:rsid w:val="00A4670F"/>
    <w:rsid w:val="00A50D12"/>
    <w:rsid w:val="00A5300C"/>
    <w:rsid w:val="00A54C57"/>
    <w:rsid w:val="00A627FD"/>
    <w:rsid w:val="00A6356C"/>
    <w:rsid w:val="00A64F14"/>
    <w:rsid w:val="00A72240"/>
    <w:rsid w:val="00A73ABB"/>
    <w:rsid w:val="00A75610"/>
    <w:rsid w:val="00A851D1"/>
    <w:rsid w:val="00A8537E"/>
    <w:rsid w:val="00A87651"/>
    <w:rsid w:val="00A90864"/>
    <w:rsid w:val="00A921E3"/>
    <w:rsid w:val="00A957F6"/>
    <w:rsid w:val="00AA70ED"/>
    <w:rsid w:val="00AA7E7B"/>
    <w:rsid w:val="00AB6770"/>
    <w:rsid w:val="00AC073E"/>
    <w:rsid w:val="00AC6FE4"/>
    <w:rsid w:val="00AC7F98"/>
    <w:rsid w:val="00AD731C"/>
    <w:rsid w:val="00AF33B7"/>
    <w:rsid w:val="00AF47A3"/>
    <w:rsid w:val="00AF57D8"/>
    <w:rsid w:val="00B0609F"/>
    <w:rsid w:val="00B17132"/>
    <w:rsid w:val="00B17DBE"/>
    <w:rsid w:val="00B21C52"/>
    <w:rsid w:val="00B24397"/>
    <w:rsid w:val="00B349FD"/>
    <w:rsid w:val="00B35FFD"/>
    <w:rsid w:val="00B36524"/>
    <w:rsid w:val="00B419D4"/>
    <w:rsid w:val="00B4611A"/>
    <w:rsid w:val="00B47D16"/>
    <w:rsid w:val="00B50D52"/>
    <w:rsid w:val="00B67A82"/>
    <w:rsid w:val="00B80AF7"/>
    <w:rsid w:val="00B931C5"/>
    <w:rsid w:val="00B94A0C"/>
    <w:rsid w:val="00B962E4"/>
    <w:rsid w:val="00B96DC0"/>
    <w:rsid w:val="00BA1813"/>
    <w:rsid w:val="00BB6B89"/>
    <w:rsid w:val="00BC4388"/>
    <w:rsid w:val="00BD21B0"/>
    <w:rsid w:val="00BD69B4"/>
    <w:rsid w:val="00BE0146"/>
    <w:rsid w:val="00BE3260"/>
    <w:rsid w:val="00BE4732"/>
    <w:rsid w:val="00BE7469"/>
    <w:rsid w:val="00BE79DC"/>
    <w:rsid w:val="00BE7A83"/>
    <w:rsid w:val="00BF056B"/>
    <w:rsid w:val="00C146B1"/>
    <w:rsid w:val="00C14DBE"/>
    <w:rsid w:val="00C15811"/>
    <w:rsid w:val="00C33ECE"/>
    <w:rsid w:val="00C34BF0"/>
    <w:rsid w:val="00C45B63"/>
    <w:rsid w:val="00C45D17"/>
    <w:rsid w:val="00C55E76"/>
    <w:rsid w:val="00C6108C"/>
    <w:rsid w:val="00C65D3C"/>
    <w:rsid w:val="00C812F4"/>
    <w:rsid w:val="00C81F9B"/>
    <w:rsid w:val="00C823D1"/>
    <w:rsid w:val="00CA20BD"/>
    <w:rsid w:val="00CB32A2"/>
    <w:rsid w:val="00CC5DFD"/>
    <w:rsid w:val="00CD05B7"/>
    <w:rsid w:val="00CD0E5F"/>
    <w:rsid w:val="00CD434E"/>
    <w:rsid w:val="00CE3A1B"/>
    <w:rsid w:val="00CF0B82"/>
    <w:rsid w:val="00CF19D7"/>
    <w:rsid w:val="00D01F49"/>
    <w:rsid w:val="00D15F43"/>
    <w:rsid w:val="00D17EAB"/>
    <w:rsid w:val="00D23BCA"/>
    <w:rsid w:val="00D32C24"/>
    <w:rsid w:val="00D40AA5"/>
    <w:rsid w:val="00D5058A"/>
    <w:rsid w:val="00D516FC"/>
    <w:rsid w:val="00D65161"/>
    <w:rsid w:val="00D738A6"/>
    <w:rsid w:val="00D759EB"/>
    <w:rsid w:val="00D84F5F"/>
    <w:rsid w:val="00D9289E"/>
    <w:rsid w:val="00DA0D4E"/>
    <w:rsid w:val="00DA37C6"/>
    <w:rsid w:val="00DB21CC"/>
    <w:rsid w:val="00DC5649"/>
    <w:rsid w:val="00DC714B"/>
    <w:rsid w:val="00DD1764"/>
    <w:rsid w:val="00DD1D17"/>
    <w:rsid w:val="00DD662A"/>
    <w:rsid w:val="00DD7E5C"/>
    <w:rsid w:val="00DE7903"/>
    <w:rsid w:val="00DF3513"/>
    <w:rsid w:val="00DF3AC6"/>
    <w:rsid w:val="00E054B3"/>
    <w:rsid w:val="00E067F5"/>
    <w:rsid w:val="00E11173"/>
    <w:rsid w:val="00E112C3"/>
    <w:rsid w:val="00E31AB2"/>
    <w:rsid w:val="00E46F6D"/>
    <w:rsid w:val="00E56667"/>
    <w:rsid w:val="00E6152F"/>
    <w:rsid w:val="00E61AED"/>
    <w:rsid w:val="00E63CF4"/>
    <w:rsid w:val="00E76CBF"/>
    <w:rsid w:val="00E7777F"/>
    <w:rsid w:val="00E96E97"/>
    <w:rsid w:val="00EA710C"/>
    <w:rsid w:val="00EB026D"/>
    <w:rsid w:val="00EB4E58"/>
    <w:rsid w:val="00EC20CF"/>
    <w:rsid w:val="00ED2820"/>
    <w:rsid w:val="00ED587B"/>
    <w:rsid w:val="00EF2E00"/>
    <w:rsid w:val="00EF44B2"/>
    <w:rsid w:val="00EF5EFD"/>
    <w:rsid w:val="00EF6534"/>
    <w:rsid w:val="00F012CD"/>
    <w:rsid w:val="00F01F79"/>
    <w:rsid w:val="00F233BE"/>
    <w:rsid w:val="00F41B84"/>
    <w:rsid w:val="00F50B55"/>
    <w:rsid w:val="00F55ECF"/>
    <w:rsid w:val="00F56E78"/>
    <w:rsid w:val="00F57AA5"/>
    <w:rsid w:val="00F611AB"/>
    <w:rsid w:val="00F637B0"/>
    <w:rsid w:val="00F67B28"/>
    <w:rsid w:val="00F70110"/>
    <w:rsid w:val="00F7274D"/>
    <w:rsid w:val="00F747FE"/>
    <w:rsid w:val="00F75758"/>
    <w:rsid w:val="00F80246"/>
    <w:rsid w:val="00F8360F"/>
    <w:rsid w:val="00F8567B"/>
    <w:rsid w:val="00F92110"/>
    <w:rsid w:val="00F9487B"/>
    <w:rsid w:val="00F96D5D"/>
    <w:rsid w:val="00FA6405"/>
    <w:rsid w:val="00FB015E"/>
    <w:rsid w:val="00FB2ECB"/>
    <w:rsid w:val="00FB771F"/>
    <w:rsid w:val="00FC7BEA"/>
    <w:rsid w:val="00FD2BCF"/>
    <w:rsid w:val="00FD3680"/>
    <w:rsid w:val="00FD53D1"/>
    <w:rsid w:val="00FE48AB"/>
    <w:rsid w:val="00FF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112C3"/>
    <w:pPr>
      <w:ind w:left="720"/>
      <w:contextualSpacing/>
    </w:p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E112C3"/>
    <w:rPr>
      <w:vertAlign w:val="superscript"/>
    </w:rPr>
  </w:style>
  <w:style w:type="table" w:styleId="Tabela-Siatka">
    <w:name w:val="Table Grid"/>
    <w:basedOn w:val="Standardowy"/>
    <w:uiPriority w:val="39"/>
    <w:rsid w:val="00E11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277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77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77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77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7702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0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0110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759E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59EB"/>
    <w:rPr>
      <w:color w:val="605E5C"/>
      <w:shd w:val="clear" w:color="auto" w:fill="E1DFDD"/>
    </w:rPr>
  </w:style>
  <w:style w:type="paragraph" w:customStyle="1" w:styleId="intro">
    <w:name w:val="intro"/>
    <w:basedOn w:val="Normalny"/>
    <w:rsid w:val="00501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019E0"/>
    <w:rPr>
      <w:b/>
      <w:bCs/>
    </w:rPr>
  </w:style>
  <w:style w:type="paragraph" w:customStyle="1" w:styleId="Default">
    <w:name w:val="Default"/>
    <w:rsid w:val="001F7E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5300C"/>
    <w:pPr>
      <w:spacing w:after="0" w:line="240" w:lineRule="auto"/>
    </w:pPr>
  </w:style>
  <w:style w:type="character" w:customStyle="1" w:styleId="cf01">
    <w:name w:val="cf01"/>
    <w:basedOn w:val="Domylnaczcionkaakapitu"/>
    <w:rsid w:val="00BE7469"/>
    <w:rPr>
      <w:rFonts w:ascii="Segoe UI" w:hAnsi="Segoe UI" w:cs="Segoe UI" w:hint="default"/>
      <w:sz w:val="18"/>
      <w:szCs w:val="18"/>
    </w:rPr>
  </w:style>
  <w:style w:type="paragraph" w:styleId="Legenda">
    <w:name w:val="caption"/>
    <w:rsid w:val="0022183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outlineLvl w:val="0"/>
    </w:pPr>
    <w:rPr>
      <w:rFonts w:ascii="Cambria" w:eastAsia="Arial Unicode MS" w:hAnsi="Cambria" w:cs="Arial Unicode MS"/>
      <w:color w:val="000000"/>
      <w:sz w:val="36"/>
      <w:szCs w:val="36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6501-7269-4D57-ACA7-00E54FE5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1183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SyscoPolska 4</cp:lastModifiedBy>
  <cp:revision>2</cp:revision>
  <cp:lastPrinted>2023-12-28T08:48:00Z</cp:lastPrinted>
  <dcterms:created xsi:type="dcterms:W3CDTF">2025-02-27T12:26:00Z</dcterms:created>
  <dcterms:modified xsi:type="dcterms:W3CDTF">2025-02-27T12:26:00Z</dcterms:modified>
</cp:coreProperties>
</file>